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7"/>
        <w:gridCol w:w="4524"/>
        <w:gridCol w:w="6595"/>
      </w:tblGrid>
      <w:tr w:rsidR="002D19E3" w:rsidRPr="002D19E3" w14:paraId="3EA3CF44" w14:textId="77777777" w:rsidTr="00661866">
        <w:trPr>
          <w:trHeight w:val="344"/>
        </w:trPr>
        <w:tc>
          <w:tcPr>
            <w:tcW w:w="15926" w:type="dxa"/>
            <w:gridSpan w:val="3"/>
            <w:vAlign w:val="center"/>
          </w:tcPr>
          <w:p w14:paraId="241B193C" w14:textId="77777777" w:rsidR="00457BB3" w:rsidRPr="002D19E3" w:rsidRDefault="00457BB3" w:rsidP="00661866">
            <w:pPr>
              <w:ind w:left="-43" w:right="-47"/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2D19E3" w:rsidRPr="002D19E3" w14:paraId="41016B8A" w14:textId="77777777" w:rsidTr="00661866">
        <w:trPr>
          <w:cantSplit/>
          <w:trHeight w:val="534"/>
        </w:trPr>
        <w:tc>
          <w:tcPr>
            <w:tcW w:w="4807" w:type="dxa"/>
            <w:vAlign w:val="center"/>
          </w:tcPr>
          <w:p w14:paraId="2D532D95" w14:textId="77777777" w:rsidR="00457BB3" w:rsidRPr="002D19E3" w:rsidRDefault="00457BB3" w:rsidP="00661866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Komornik </w:t>
            </w:r>
            <w:proofErr w:type="gramStart"/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Sądowy  </w:t>
            </w:r>
            <w:r w:rsidRPr="002D19E3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  <w:proofErr w:type="gramEnd"/>
          </w:p>
          <w:p w14:paraId="6B088AB6" w14:textId="77777777" w:rsidR="00457BB3" w:rsidRPr="002D19E3" w:rsidRDefault="00457BB3" w:rsidP="0066186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D19E3">
              <w:rPr>
                <w:rFonts w:ascii="Arial" w:hAnsi="Arial" w:cs="Arial"/>
                <w:sz w:val="12"/>
              </w:rPr>
              <w:t xml:space="preserve">                                           (imię i nazwisko)</w:t>
            </w:r>
          </w:p>
          <w:p w14:paraId="41BE634D" w14:textId="77777777" w:rsidR="00457BB3" w:rsidRPr="002D19E3" w:rsidRDefault="00457BB3" w:rsidP="00661866">
            <w:pPr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 przy Sądzie Rejonowym</w:t>
            </w:r>
            <w:r w:rsidRPr="002D19E3">
              <w:rPr>
                <w:rFonts w:ascii="Arial" w:hAnsi="Arial" w:cs="Arial"/>
                <w:sz w:val="20"/>
              </w:rPr>
              <w:t xml:space="preserve"> w</w:t>
            </w:r>
            <w:r w:rsidRPr="002D19E3">
              <w:rPr>
                <w:rFonts w:ascii="Arial" w:hAnsi="Arial" w:cs="Arial"/>
              </w:rPr>
              <w:t xml:space="preserve"> .............................</w:t>
            </w:r>
          </w:p>
        </w:tc>
        <w:tc>
          <w:tcPr>
            <w:tcW w:w="4524" w:type="dxa"/>
            <w:vMerge w:val="restart"/>
            <w:vAlign w:val="center"/>
          </w:tcPr>
          <w:p w14:paraId="3FF44C20" w14:textId="77777777" w:rsidR="00457BB3" w:rsidRPr="002D19E3" w:rsidRDefault="00457BB3" w:rsidP="00661866">
            <w:pPr>
              <w:pStyle w:val="Nagwek2"/>
              <w:jc w:val="center"/>
            </w:pPr>
            <w:r w:rsidRPr="002D19E3">
              <w:t>MS-Kom23</w:t>
            </w:r>
          </w:p>
          <w:p w14:paraId="1A194896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2D19E3">
              <w:rPr>
                <w:rFonts w:ascii="Arial" w:hAnsi="Arial" w:cs="Arial"/>
                <w:b/>
                <w:bCs/>
              </w:rPr>
              <w:t>SPRAWOZDANIE</w:t>
            </w:r>
          </w:p>
          <w:p w14:paraId="5702579E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b/>
              </w:rPr>
            </w:pPr>
            <w:r w:rsidRPr="002D19E3">
              <w:rPr>
                <w:rFonts w:ascii="Arial" w:hAnsi="Arial" w:cs="Arial"/>
                <w:b/>
                <w:bCs/>
              </w:rPr>
              <w:t>z czynności komornika</w:t>
            </w:r>
          </w:p>
        </w:tc>
        <w:tc>
          <w:tcPr>
            <w:tcW w:w="6595" w:type="dxa"/>
            <w:vMerge w:val="restart"/>
            <w:vAlign w:val="center"/>
          </w:tcPr>
          <w:p w14:paraId="0FE819EC" w14:textId="77777777" w:rsidR="00457BB3" w:rsidRPr="002D19E3" w:rsidRDefault="00457BB3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Adresaci:</w:t>
            </w:r>
          </w:p>
          <w:p w14:paraId="56373E30" w14:textId="77777777" w:rsidR="00457BB3" w:rsidRPr="002D19E3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Sąd Okręgowy</w:t>
            </w:r>
          </w:p>
          <w:p w14:paraId="20598DE8" w14:textId="77777777" w:rsidR="00457BB3" w:rsidRPr="002D19E3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6A5C849" w14:textId="415BDD29" w:rsidR="00457BB3" w:rsidRPr="002D19E3" w:rsidRDefault="00431816" w:rsidP="00661866">
            <w:pPr>
              <w:ind w:left="720"/>
              <w:rPr>
                <w:rFonts w:ascii="Arial" w:hAnsi="Arial" w:cs="Arial"/>
              </w:rPr>
            </w:pPr>
            <w:r w:rsidRPr="00431816">
              <w:rPr>
                <w:rFonts w:ascii="Arial" w:hAnsi="Arial" w:cs="Arial"/>
                <w:sz w:val="18"/>
                <w:szCs w:val="18"/>
              </w:rPr>
              <w:t>Departament Analiz i Strategii</w:t>
            </w:r>
          </w:p>
        </w:tc>
      </w:tr>
      <w:tr w:rsidR="002D19E3" w:rsidRPr="002D19E3" w14:paraId="05DEE0F9" w14:textId="77777777" w:rsidTr="00661866">
        <w:trPr>
          <w:cantSplit/>
          <w:trHeight w:val="453"/>
        </w:trPr>
        <w:tc>
          <w:tcPr>
            <w:tcW w:w="4807" w:type="dxa"/>
            <w:vAlign w:val="center"/>
          </w:tcPr>
          <w:p w14:paraId="6E8770DC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Okręg Sądu</w:t>
            </w:r>
          </w:p>
        </w:tc>
        <w:tc>
          <w:tcPr>
            <w:tcW w:w="4524" w:type="dxa"/>
            <w:vMerge/>
            <w:vAlign w:val="center"/>
          </w:tcPr>
          <w:p w14:paraId="5D019F0E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223FD519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2D19E3" w:rsidRPr="002D19E3" w14:paraId="38597CC1" w14:textId="77777777" w:rsidTr="00661866">
        <w:trPr>
          <w:cantSplit/>
        </w:trPr>
        <w:tc>
          <w:tcPr>
            <w:tcW w:w="4807" w:type="dxa"/>
            <w:tcBorders>
              <w:bottom w:val="nil"/>
            </w:tcBorders>
            <w:vAlign w:val="center"/>
          </w:tcPr>
          <w:p w14:paraId="52696F79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Okręgowego</w:t>
            </w:r>
          </w:p>
        </w:tc>
        <w:tc>
          <w:tcPr>
            <w:tcW w:w="4524" w:type="dxa"/>
            <w:vMerge w:val="restart"/>
            <w:vAlign w:val="center"/>
          </w:tcPr>
          <w:tbl>
            <w:tblPr>
              <w:tblW w:w="0" w:type="auto"/>
              <w:tblInd w:w="597" w:type="dxa"/>
              <w:tblLayout w:type="fixed"/>
              <w:tblLook w:val="01E0" w:firstRow="1" w:lastRow="1" w:firstColumn="1" w:lastColumn="1" w:noHBand="0" w:noVBand="0"/>
            </w:tblPr>
            <w:tblGrid>
              <w:gridCol w:w="1070"/>
              <w:gridCol w:w="973"/>
              <w:gridCol w:w="1167"/>
            </w:tblGrid>
            <w:tr w:rsidR="002D19E3" w:rsidRPr="002D19E3" w14:paraId="29B59CA5" w14:textId="77777777" w:rsidTr="00661866">
              <w:tc>
                <w:tcPr>
                  <w:tcW w:w="1070" w:type="dxa"/>
                  <w:vMerge w:val="restart"/>
                  <w:vAlign w:val="center"/>
                </w:tcPr>
                <w:p w14:paraId="31E64595" w14:textId="77777777" w:rsidR="00457BB3" w:rsidRPr="002D19E3" w:rsidRDefault="00457BB3" w:rsidP="00661866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</w:tcPr>
                <w:p w14:paraId="6A0829B0" w14:textId="77777777" w:rsidR="00457BB3" w:rsidRPr="002D19E3" w:rsidRDefault="00457BB3" w:rsidP="00661866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vAlign w:val="center"/>
                </w:tcPr>
                <w:p w14:paraId="5634267E" w14:textId="54E9CB4B" w:rsidR="00457BB3" w:rsidRPr="002D19E3" w:rsidRDefault="00457BB3" w:rsidP="00661866">
                  <w:pPr>
                    <w:spacing w:before="120"/>
                    <w:ind w:right="113"/>
                    <w:rPr>
                      <w:rFonts w:ascii="Arial" w:hAnsi="Arial" w:cs="Arial"/>
                      <w:b/>
                    </w:rPr>
                  </w:pPr>
                  <w:r w:rsidRPr="002D19E3">
                    <w:rPr>
                      <w:rFonts w:ascii="Arial" w:hAnsi="Arial" w:cs="Arial"/>
                      <w:b/>
                    </w:rPr>
                    <w:t>20</w:t>
                  </w:r>
                  <w:r w:rsidR="00C57260">
                    <w:rPr>
                      <w:rFonts w:ascii="Arial" w:hAnsi="Arial" w:cs="Arial"/>
                      <w:b/>
                    </w:rPr>
                    <w:t>…</w:t>
                  </w:r>
                </w:p>
              </w:tc>
            </w:tr>
            <w:tr w:rsidR="002D19E3" w:rsidRPr="002D19E3" w14:paraId="059D829A" w14:textId="77777777" w:rsidTr="00661866">
              <w:tc>
                <w:tcPr>
                  <w:tcW w:w="1070" w:type="dxa"/>
                  <w:vMerge/>
                </w:tcPr>
                <w:p w14:paraId="37473CDC" w14:textId="77777777" w:rsidR="00457BB3" w:rsidRPr="002D19E3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</w:tcPr>
                <w:p w14:paraId="42F6925F" w14:textId="77777777" w:rsidR="00457BB3" w:rsidRPr="002D19E3" w:rsidRDefault="00457BB3" w:rsidP="00661866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</w:tcPr>
                <w:p w14:paraId="085A272C" w14:textId="77777777" w:rsidR="00457BB3" w:rsidRPr="002D19E3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6A80998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 w:val="restart"/>
            <w:vAlign w:val="center"/>
          </w:tcPr>
          <w:p w14:paraId="7784AFCE" w14:textId="19F548E7" w:rsidR="00457BB3" w:rsidRPr="002D19E3" w:rsidRDefault="00C826C4" w:rsidP="00C826C4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2D19E3">
              <w:rPr>
                <w:rFonts w:ascii="Arial" w:hAnsi="Arial" w:cs="Arial"/>
                <w:bCs/>
                <w:sz w:val="18"/>
                <w:szCs w:val="18"/>
              </w:rPr>
              <w:t>Termin przekazania: zgodnie z PBSSP 202</w:t>
            </w:r>
            <w:r w:rsidR="00377D48">
              <w:rPr>
                <w:rFonts w:ascii="Arial" w:hAnsi="Arial" w:cs="Arial"/>
                <w:bCs/>
                <w:sz w:val="18"/>
                <w:szCs w:val="18"/>
              </w:rPr>
              <w:t>6</w:t>
            </w:r>
            <w:r w:rsidRPr="002D19E3">
              <w:rPr>
                <w:rFonts w:ascii="Arial" w:hAnsi="Arial" w:cs="Arial"/>
                <w:bCs/>
                <w:sz w:val="18"/>
                <w:szCs w:val="18"/>
              </w:rPr>
              <w:t xml:space="preserve"> r.</w:t>
            </w:r>
          </w:p>
        </w:tc>
      </w:tr>
      <w:tr w:rsidR="002D19E3" w:rsidRPr="002D19E3" w14:paraId="0EED5D1D" w14:textId="77777777" w:rsidTr="00661866">
        <w:trPr>
          <w:cantSplit/>
          <w:trHeight w:val="221"/>
        </w:trPr>
        <w:tc>
          <w:tcPr>
            <w:tcW w:w="4807" w:type="dxa"/>
            <w:tcBorders>
              <w:top w:val="nil"/>
            </w:tcBorders>
            <w:vAlign w:val="center"/>
          </w:tcPr>
          <w:p w14:paraId="5C13C8F6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4524" w:type="dxa"/>
            <w:vMerge/>
            <w:vAlign w:val="center"/>
          </w:tcPr>
          <w:p w14:paraId="7E115ED4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7B6FE692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2D19E3" w:rsidRPr="002D19E3" w14:paraId="6DEECB38" w14:textId="77777777" w:rsidTr="00661866">
        <w:trPr>
          <w:cantSplit/>
          <w:trHeight w:val="485"/>
        </w:trPr>
        <w:tc>
          <w:tcPr>
            <w:tcW w:w="4807" w:type="dxa"/>
          </w:tcPr>
          <w:p w14:paraId="4319CE91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Numer identyfikacyjny REGON</w:t>
            </w:r>
          </w:p>
        </w:tc>
        <w:tc>
          <w:tcPr>
            <w:tcW w:w="4524" w:type="dxa"/>
            <w:vMerge/>
            <w:vAlign w:val="center"/>
          </w:tcPr>
          <w:p w14:paraId="501670E2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07F570A3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CF71169" w14:textId="77777777" w:rsidR="008902A5" w:rsidRPr="002D19E3" w:rsidRDefault="008902A5">
      <w:pPr>
        <w:rPr>
          <w:b/>
        </w:rPr>
      </w:pPr>
    </w:p>
    <w:p w14:paraId="2D63E2E8" w14:textId="7DDA05D1" w:rsidR="00457BB3" w:rsidRPr="002D19E3" w:rsidRDefault="008902A5">
      <w:pPr>
        <w:rPr>
          <w:b/>
        </w:rPr>
      </w:pPr>
      <w:r w:rsidRPr="002D19E3">
        <w:rPr>
          <w:b/>
        </w:rPr>
        <w:t>Dział 1. Ewidencja spraw</w:t>
      </w:r>
      <w:r w:rsidR="00342C3F" w:rsidRPr="002D19E3">
        <w:rPr>
          <w:b/>
        </w:rPr>
        <w:t xml:space="preserve"> </w:t>
      </w:r>
    </w:p>
    <w:tbl>
      <w:tblPr>
        <w:tblW w:w="1591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95"/>
        <w:gridCol w:w="2586"/>
        <w:gridCol w:w="372"/>
        <w:gridCol w:w="738"/>
        <w:gridCol w:w="567"/>
        <w:gridCol w:w="616"/>
        <w:gridCol w:w="741"/>
        <w:gridCol w:w="627"/>
        <w:gridCol w:w="785"/>
        <w:gridCol w:w="798"/>
        <w:gridCol w:w="593"/>
        <w:gridCol w:w="738"/>
        <w:gridCol w:w="671"/>
        <w:gridCol w:w="773"/>
        <w:gridCol w:w="1092"/>
        <w:gridCol w:w="619"/>
        <w:gridCol w:w="544"/>
        <w:gridCol w:w="896"/>
        <w:gridCol w:w="918"/>
      </w:tblGrid>
      <w:tr w:rsidR="002D19E3" w:rsidRPr="002D19E3" w14:paraId="1975717A" w14:textId="77777777" w:rsidTr="00745D55">
        <w:trPr>
          <w:cantSplit/>
          <w:trHeight w:val="181"/>
        </w:trPr>
        <w:tc>
          <w:tcPr>
            <w:tcW w:w="4203" w:type="dxa"/>
            <w:gridSpan w:val="4"/>
            <w:vMerge w:val="restart"/>
            <w:vAlign w:val="center"/>
          </w:tcPr>
          <w:p w14:paraId="6C049833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074FC60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A6CCACB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5AAC95D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696" w:type="dxa"/>
            <w:gridSpan w:val="9"/>
            <w:vMerge w:val="restart"/>
            <w:vAlign w:val="center"/>
          </w:tcPr>
          <w:p w14:paraId="29FCB5D1" w14:textId="77777777" w:rsidR="00EE0CE9" w:rsidRPr="002D19E3" w:rsidRDefault="00EE0CE9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ED7D78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74DEA18A" w14:textId="77777777" w:rsidTr="00745D55">
        <w:trPr>
          <w:cantSplit/>
          <w:trHeight w:val="230"/>
        </w:trPr>
        <w:tc>
          <w:tcPr>
            <w:tcW w:w="4203" w:type="dxa"/>
            <w:gridSpan w:val="4"/>
            <w:vMerge/>
            <w:vAlign w:val="center"/>
          </w:tcPr>
          <w:p w14:paraId="498F17B5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118D520C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5916149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654E1FEF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012BFBC1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696" w:type="dxa"/>
            <w:gridSpan w:val="9"/>
            <w:vMerge/>
            <w:vAlign w:val="center"/>
          </w:tcPr>
          <w:p w14:paraId="0F65CC1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4F546CCC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0AB9F7DF" w14:textId="77777777" w:rsidTr="00745D55">
        <w:trPr>
          <w:cantSplit/>
          <w:trHeight w:val="129"/>
        </w:trPr>
        <w:tc>
          <w:tcPr>
            <w:tcW w:w="4203" w:type="dxa"/>
            <w:gridSpan w:val="4"/>
            <w:vMerge/>
            <w:vAlign w:val="center"/>
          </w:tcPr>
          <w:p w14:paraId="1BE821F9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336C043B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51EB1CCE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43BCEEB7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421EC131" w14:textId="77777777" w:rsidR="00EE0CE9" w:rsidRPr="002D19E3" w:rsidRDefault="00EE0CE9" w:rsidP="00F82D1B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30E63F0E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C0DD627" w14:textId="77777777" w:rsidR="00EE0CE9" w:rsidRPr="002D19E3" w:rsidRDefault="00EE0CE9" w:rsidP="00745D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745D55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85" w:type="dxa"/>
            <w:vMerge w:val="restart"/>
            <w:vAlign w:val="center"/>
          </w:tcPr>
          <w:p w14:paraId="09DD5663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0" w:type="dxa"/>
            <w:gridSpan w:val="4"/>
            <w:vAlign w:val="center"/>
          </w:tcPr>
          <w:p w14:paraId="0B47BAA2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vAlign w:val="center"/>
          </w:tcPr>
          <w:p w14:paraId="59CF81D6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vAlign w:val="center"/>
          </w:tcPr>
          <w:p w14:paraId="08B4D64C" w14:textId="77777777" w:rsidR="00EE0CE9" w:rsidRPr="002D19E3" w:rsidRDefault="00EE0CE9" w:rsidP="002439A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  <w:vAlign w:val="center"/>
          </w:tcPr>
          <w:p w14:paraId="1C8DD623" w14:textId="77777777" w:rsidR="00EE0CE9" w:rsidRPr="002D19E3" w:rsidRDefault="00EE0CE9" w:rsidP="007E4E4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44" w:type="dxa"/>
            <w:vMerge w:val="restart"/>
            <w:vAlign w:val="center"/>
          </w:tcPr>
          <w:p w14:paraId="085CBCDB" w14:textId="77777777" w:rsidR="00EE0CE9" w:rsidRPr="002D19E3" w:rsidRDefault="00EE0CE9" w:rsidP="00080A1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68C5E39D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386B4352" w14:textId="77777777" w:rsidTr="00745D55">
        <w:trPr>
          <w:cantSplit/>
          <w:trHeight w:val="659"/>
        </w:trPr>
        <w:tc>
          <w:tcPr>
            <w:tcW w:w="420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B66E6D4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55B20B10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2A5F398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22FE72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22C2E86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2A5B9F1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17F270F3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AE3D3F9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2147CC0E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5A6BEB55" w14:textId="77777777" w:rsidR="00EE0CE9" w:rsidRPr="002D19E3" w:rsidRDefault="00EE0CE9" w:rsidP="00494EEF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2D19E3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79300932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vAlign w:val="center"/>
          </w:tcPr>
          <w:p w14:paraId="42DDC3E4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vAlign w:val="center"/>
          </w:tcPr>
          <w:p w14:paraId="50B0DE10" w14:textId="77777777" w:rsidR="00EE0CE9" w:rsidRPr="002D19E3" w:rsidRDefault="00EE0CE9" w:rsidP="000E74E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C43FCA8" w14:textId="77777777" w:rsidR="00EE0CE9" w:rsidRPr="002D19E3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vAlign w:val="center"/>
          </w:tcPr>
          <w:p w14:paraId="474081A3" w14:textId="77777777" w:rsidR="00EE0CE9" w:rsidRPr="002D19E3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246F" w14:textId="77777777" w:rsidR="00EE0CE9" w:rsidRPr="002D19E3" w:rsidRDefault="00EE0CE9" w:rsidP="00F82D1B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5E1C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51979CD9" w14:textId="77777777" w:rsidTr="00745D55">
        <w:trPr>
          <w:cantSplit/>
          <w:trHeight w:val="172"/>
        </w:trPr>
        <w:tc>
          <w:tcPr>
            <w:tcW w:w="4203" w:type="dxa"/>
            <w:gridSpan w:val="4"/>
            <w:vAlign w:val="center"/>
          </w:tcPr>
          <w:p w14:paraId="060270E4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26B194F9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05ACEC80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55F9AE62" w14:textId="77777777" w:rsidR="00EE0CE9" w:rsidRPr="002D19E3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66A3D52B" w14:textId="77777777" w:rsidR="00EE0CE9" w:rsidRPr="002D19E3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3635BE38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5" w:type="dxa"/>
            <w:vAlign w:val="center"/>
          </w:tcPr>
          <w:p w14:paraId="46CF3DE4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vAlign w:val="center"/>
          </w:tcPr>
          <w:p w14:paraId="17861B9D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12" w:space="0" w:color="auto"/>
            </w:tcBorders>
            <w:vAlign w:val="center"/>
          </w:tcPr>
          <w:p w14:paraId="0EDE09F7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14:paraId="7730F77C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12" w:space="0" w:color="auto"/>
            </w:tcBorders>
            <w:vAlign w:val="center"/>
          </w:tcPr>
          <w:p w14:paraId="2C933713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vAlign w:val="center"/>
          </w:tcPr>
          <w:p w14:paraId="26B4A474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12" w:space="0" w:color="auto"/>
            </w:tcBorders>
            <w:vAlign w:val="center"/>
          </w:tcPr>
          <w:p w14:paraId="7B15B3BA" w14:textId="77777777" w:rsidR="00EE0CE9" w:rsidRPr="002D19E3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A9CF29D" w14:textId="77777777" w:rsidR="00EE0CE9" w:rsidRPr="002D19E3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4214373E" w14:textId="77777777" w:rsidR="00EE0CE9" w:rsidRPr="002D19E3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1C9826EF" w14:textId="77777777" w:rsidR="00EE0CE9" w:rsidRPr="002D19E3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vAlign w:val="center"/>
          </w:tcPr>
          <w:p w14:paraId="141A5766" w14:textId="77777777" w:rsidR="00EE0CE9" w:rsidRPr="002D19E3" w:rsidRDefault="00E30ABD" w:rsidP="00B534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7BCBA37C" w14:textId="77777777" w:rsidTr="00745D55">
        <w:trPr>
          <w:cantSplit/>
          <w:trHeight w:val="284"/>
        </w:trPr>
        <w:tc>
          <w:tcPr>
            <w:tcW w:w="3831" w:type="dxa"/>
            <w:gridSpan w:val="3"/>
            <w:tcBorders>
              <w:right w:val="single" w:sz="12" w:space="0" w:color="auto"/>
            </w:tcBorders>
            <w:vAlign w:val="center"/>
          </w:tcPr>
          <w:p w14:paraId="406924E5" w14:textId="71C057E1" w:rsidR="00EE0CE9" w:rsidRPr="002D19E3" w:rsidRDefault="00EE0CE9" w:rsidP="006B39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985FCE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C00EC0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985FCE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C00EC0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4CE5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AFA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77E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7AC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9F7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B891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78C9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E9C7D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  <w:vAlign w:val="center"/>
          </w:tcPr>
          <w:p w14:paraId="48A4390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14:paraId="5F2D9F8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12" w:space="0" w:color="auto"/>
            </w:tcBorders>
            <w:vAlign w:val="center"/>
          </w:tcPr>
          <w:p w14:paraId="744E0F4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12" w:space="0" w:color="auto"/>
            </w:tcBorders>
            <w:vAlign w:val="center"/>
          </w:tcPr>
          <w:p w14:paraId="71AC0B3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  <w:vAlign w:val="center"/>
          </w:tcPr>
          <w:p w14:paraId="7036949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78EF68C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vAlign w:val="center"/>
          </w:tcPr>
          <w:p w14:paraId="13947BB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center"/>
          </w:tcPr>
          <w:p w14:paraId="425B872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C5BE0C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AA2D32B" w14:textId="77777777" w:rsidTr="00745D55">
        <w:trPr>
          <w:cantSplit/>
          <w:trHeight w:hRule="exact" w:val="255"/>
        </w:trPr>
        <w:tc>
          <w:tcPr>
            <w:tcW w:w="550" w:type="dxa"/>
            <w:vMerge w:val="restart"/>
            <w:tcBorders>
              <w:right w:val="single" w:sz="4" w:space="0" w:color="auto"/>
            </w:tcBorders>
            <w:vAlign w:val="center"/>
          </w:tcPr>
          <w:p w14:paraId="4E4BC0C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2FB8DC" w14:textId="77777777" w:rsidR="00EE0CE9" w:rsidRPr="002D19E3" w:rsidRDefault="00EE0CE9" w:rsidP="00AC115B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3A199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B1D9C" w14:textId="77777777" w:rsidR="00EE0CE9" w:rsidRPr="002D19E3" w:rsidRDefault="00EE0CE9" w:rsidP="00B46CF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B7E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C9C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74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1F0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2A7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A45E3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11C034C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15B5C8B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9E1786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9D41D0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396A255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827D40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6AFEAED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4786702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0B8A7B2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B888684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14:paraId="338BF03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8B2E6C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A0CD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5C1D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7D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3D0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112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7376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4E2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3F91C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6CC824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5539D94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2751EAE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CACDB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5E7689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049504C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63E570C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4237ED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0C6F3E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49EBE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14:paraId="7F9D515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4DB4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C20A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D6B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351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B52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05DA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6D05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D50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F45B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5401E90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85574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316FC73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2839D5B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DC9377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B624DA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94BE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27F1565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089889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463112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14:paraId="19EC289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DD94ED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15CD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1AC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600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A47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49D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495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BFA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3A40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4527FD5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A2E4B1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4D04A24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45D34D1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56418B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B9F06E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0ED7DA0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9D414C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282E3F7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978329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14:paraId="4CD53BC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6342FF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F43A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026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FF2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B3C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15C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9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AAA2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6F617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56FA889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455EBF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4F49E23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6077DAA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710D0D5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CC6A5E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0BD7E90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513CE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3EF2C0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273338" w14:textId="77777777" w:rsidTr="007B2368">
        <w:trPr>
          <w:cantSplit/>
          <w:trHeight w:hRule="exact" w:val="255"/>
        </w:trPr>
        <w:tc>
          <w:tcPr>
            <w:tcW w:w="550" w:type="dxa"/>
            <w:vMerge w:val="restart"/>
            <w:vAlign w:val="center"/>
          </w:tcPr>
          <w:p w14:paraId="733A0AA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4B84254" w14:textId="1C70080E" w:rsidR="00EE0CE9" w:rsidRPr="002D19E3" w:rsidRDefault="00EE0CE9" w:rsidP="00686D6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686D6C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985FCE" w:rsidRPr="002D19E3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3BE5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C6EA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6C94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3E96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DFAF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D5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89FA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01F4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581BB58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3A0F459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6ECC9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7508ABE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68B792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57E697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3DA0DB3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5F059BE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53BA49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EFCEFEB" w14:textId="77777777" w:rsidTr="00113977">
        <w:trPr>
          <w:cantSplit/>
          <w:trHeight w:hRule="exact" w:val="255"/>
        </w:trPr>
        <w:tc>
          <w:tcPr>
            <w:tcW w:w="550" w:type="dxa"/>
            <w:vMerge/>
            <w:vAlign w:val="center"/>
          </w:tcPr>
          <w:p w14:paraId="56E49B8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B2F35A7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A1690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9CC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B71E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B58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23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24A0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576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CB6C4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310678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057037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052D800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D95F13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3C53FFA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82C13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1C3B533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2AF5398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CACDF3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6BD2A82" w14:textId="77777777" w:rsidTr="00113977">
        <w:trPr>
          <w:cantSplit/>
          <w:trHeight w:hRule="exact" w:val="715"/>
        </w:trPr>
        <w:tc>
          <w:tcPr>
            <w:tcW w:w="550" w:type="dxa"/>
            <w:vMerge/>
            <w:vAlign w:val="center"/>
          </w:tcPr>
          <w:p w14:paraId="388CCC2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0C8106CE" w14:textId="77777777" w:rsidR="00EE0CE9" w:rsidRPr="002D19E3" w:rsidRDefault="00EE0CE9" w:rsidP="00F27E35">
            <w:pPr>
              <w:ind w:left="-56" w:right="-2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w tym sprawy, w których egzekwowane kwoty przeznaczone są na poczet należności z tytułu</w:t>
            </w: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ED25E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  <w:p w14:paraId="01094F92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  <w:p w14:paraId="5D3E4B56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CFE08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4B6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87B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2FE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5D7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437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B371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C9DA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39181F8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D7D4E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B3BB4B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C90B8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70504F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69C485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4908F9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58E281F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04A05A8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FA008E0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72148BA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193F4C82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66D6FE" w14:textId="77777777" w:rsidR="00EE0CE9" w:rsidRPr="002D19E3" w:rsidRDefault="00EE0CE9" w:rsidP="00660BEC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</w:t>
            </w:r>
            <w:r w:rsidR="00660BEC" w:rsidRPr="002D19E3">
              <w:rPr>
                <w:rFonts w:ascii="Arial" w:hAnsi="Arial" w:cs="Arial"/>
                <w:sz w:val="12"/>
                <w:szCs w:val="12"/>
              </w:rPr>
              <w:t xml:space="preserve"> (w. 10 &lt;= w. 08)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97DB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6E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26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3E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917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982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487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70DD5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7AE75AA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188D4D4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FDA4E7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75013BD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B6196D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9E3EF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38771C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4C99B59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3FD7A9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1E2B266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4981504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00F21BB3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1D5C52" w14:textId="77777777" w:rsidR="00EE0CE9" w:rsidRPr="002D19E3" w:rsidRDefault="00EE0CE9" w:rsidP="005D16F4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9BC4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9BA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FDD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2BB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8FAD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B87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4C0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4E2CB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1B15755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142774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0DE7746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3696C7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7E71B01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A7C82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45B67BC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4B88E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373686E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D7BC558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5118978A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377A6D04" w14:textId="25769C51" w:rsidR="00985FCE" w:rsidRPr="002D19E3" w:rsidRDefault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F92F" w14:textId="08CCD4BD" w:rsidR="00985FCE" w:rsidRPr="002D19E3" w:rsidRDefault="00985FCE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6BE6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018B8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0D3B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7B9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91580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A9B8E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E5812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61E5A14C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4169DD11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1552A3B4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1E5EF1A8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3B697586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7CE780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6E0C43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17D574D7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2F0084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7062A30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19AF24B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6F1F296F" w14:textId="3D543B45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7BB1" w14:textId="07E15C7D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6EC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260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C431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6A8D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71D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59F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A1DAA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4C4E2B1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DD7AC7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0600BB1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6515EAB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4DA89B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EE2B29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79E8F9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9C4363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760C8D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F32DD77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30E2C26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0648D0F9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94FC" w14:textId="1D2AF7D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147A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7F0F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53A1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04F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160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0C9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DEFD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2056571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B587E8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CFBB59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F72884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7E2A93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D8371C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16B00F3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B43C45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1CFE28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66F884" w14:textId="77777777" w:rsidR="00686D6C" w:rsidRPr="002D19E3" w:rsidRDefault="00686D6C"/>
    <w:p w14:paraId="2258DB70" w14:textId="77777777" w:rsidR="00686D6C" w:rsidRPr="002D19E3" w:rsidRDefault="00686D6C"/>
    <w:p w14:paraId="45E7185A" w14:textId="77777777" w:rsidR="00686D6C" w:rsidRPr="002D19E3" w:rsidRDefault="00686D6C"/>
    <w:p w14:paraId="247E671C" w14:textId="77777777" w:rsidR="00385E78" w:rsidRPr="002D19E3" w:rsidRDefault="00385E78" w:rsidP="00385E78">
      <w:pPr>
        <w:rPr>
          <w:b/>
        </w:rPr>
      </w:pPr>
      <w:r w:rsidRPr="002D19E3">
        <w:rPr>
          <w:b/>
        </w:rPr>
        <w:lastRenderedPageBreak/>
        <w:t>Dział 1. Ewidencja spraw</w:t>
      </w:r>
      <w:r w:rsidR="00DC2226" w:rsidRPr="002D19E3">
        <w:rPr>
          <w:b/>
        </w:rPr>
        <w:t xml:space="preserve"> (dok.)</w:t>
      </w:r>
    </w:p>
    <w:tbl>
      <w:tblPr>
        <w:tblW w:w="15884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4"/>
        <w:gridCol w:w="299"/>
        <w:gridCol w:w="2830"/>
        <w:gridCol w:w="371"/>
        <w:gridCol w:w="736"/>
        <w:gridCol w:w="572"/>
        <w:gridCol w:w="614"/>
        <w:gridCol w:w="739"/>
        <w:gridCol w:w="625"/>
        <w:gridCol w:w="676"/>
        <w:gridCol w:w="815"/>
        <w:gridCol w:w="591"/>
        <w:gridCol w:w="736"/>
        <w:gridCol w:w="669"/>
        <w:gridCol w:w="770"/>
        <w:gridCol w:w="1088"/>
        <w:gridCol w:w="617"/>
        <w:gridCol w:w="542"/>
        <w:gridCol w:w="893"/>
        <w:gridCol w:w="915"/>
      </w:tblGrid>
      <w:tr w:rsidR="002D19E3" w:rsidRPr="002D19E3" w14:paraId="723CEE24" w14:textId="77777777" w:rsidTr="00661866">
        <w:trPr>
          <w:cantSplit/>
          <w:trHeight w:val="181"/>
        </w:trPr>
        <w:tc>
          <w:tcPr>
            <w:tcW w:w="4268" w:type="dxa"/>
            <w:gridSpan w:val="5"/>
            <w:vMerge w:val="restart"/>
            <w:vAlign w:val="center"/>
          </w:tcPr>
          <w:p w14:paraId="204662EF" w14:textId="77777777" w:rsidR="00385E78" w:rsidRPr="002D19E3" w:rsidRDefault="00385E78" w:rsidP="00661866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474E226C" w14:textId="77777777" w:rsidR="00385E78" w:rsidRPr="002D19E3" w:rsidRDefault="00385E78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B8B5A8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4C1CF05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96" w:type="dxa"/>
            <w:gridSpan w:val="9"/>
            <w:vMerge w:val="restart"/>
            <w:vAlign w:val="center"/>
          </w:tcPr>
          <w:p w14:paraId="0D3C364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9FA4BDB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45BB209D" w14:textId="77777777" w:rsidTr="00661866">
        <w:trPr>
          <w:cantSplit/>
          <w:trHeight w:val="230"/>
        </w:trPr>
        <w:tc>
          <w:tcPr>
            <w:tcW w:w="4268" w:type="dxa"/>
            <w:gridSpan w:val="5"/>
            <w:vMerge/>
            <w:vAlign w:val="center"/>
          </w:tcPr>
          <w:p w14:paraId="2688D643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6A90937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77729BB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4188C66C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3730EEC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96" w:type="dxa"/>
            <w:gridSpan w:val="9"/>
            <w:vMerge/>
            <w:vAlign w:val="center"/>
          </w:tcPr>
          <w:p w14:paraId="6B4453ED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3754A7E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348A77DA" w14:textId="77777777" w:rsidTr="00CB06A2">
        <w:trPr>
          <w:cantSplit/>
          <w:trHeight w:val="129"/>
        </w:trPr>
        <w:tc>
          <w:tcPr>
            <w:tcW w:w="4268" w:type="dxa"/>
            <w:gridSpan w:val="5"/>
            <w:vMerge/>
            <w:vAlign w:val="center"/>
          </w:tcPr>
          <w:p w14:paraId="36DF07FE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254276C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01D2E85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1329033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276E11A2" w14:textId="77777777" w:rsidR="00385E78" w:rsidRPr="002D19E3" w:rsidRDefault="00385E78" w:rsidP="00661866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44A72F7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CD5E517" w14:textId="77777777" w:rsidR="00385E78" w:rsidRPr="002D19E3" w:rsidRDefault="00385E78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78" w:type="dxa"/>
            <w:vMerge w:val="restart"/>
            <w:vAlign w:val="center"/>
          </w:tcPr>
          <w:p w14:paraId="14C287EA" w14:textId="77777777" w:rsidR="00385E78" w:rsidRPr="002D19E3" w:rsidRDefault="00385E78" w:rsidP="00CB06A2">
            <w:pPr>
              <w:ind w:left="-36" w:right="-42" w:firstLine="1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7" w:type="dxa"/>
            <w:gridSpan w:val="4"/>
            <w:vAlign w:val="center"/>
          </w:tcPr>
          <w:p w14:paraId="05E4C65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vAlign w:val="center"/>
          </w:tcPr>
          <w:p w14:paraId="3499E97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vAlign w:val="center"/>
          </w:tcPr>
          <w:p w14:paraId="0F9F8A9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</w:tcPr>
          <w:p w14:paraId="7693F04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  <w:p w14:paraId="2475F3EB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 w:val="restart"/>
            <w:vAlign w:val="center"/>
          </w:tcPr>
          <w:p w14:paraId="5C1B384A" w14:textId="77777777" w:rsidR="00385E78" w:rsidRPr="002D19E3" w:rsidRDefault="00385E78" w:rsidP="00661866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1B4B586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565B04F9" w14:textId="77777777" w:rsidTr="00CB06A2">
        <w:trPr>
          <w:cantSplit/>
          <w:trHeight w:val="659"/>
        </w:trPr>
        <w:tc>
          <w:tcPr>
            <w:tcW w:w="4268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3F24AE47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7D3EA99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7FCF0DA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DB0C3B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3151529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17DA68AA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14:paraId="30EDF44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33C0722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78E8046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77FDD322" w14:textId="77777777" w:rsidR="00385E78" w:rsidRPr="002D19E3" w:rsidRDefault="00385E78" w:rsidP="00661866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2D19E3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5F99B8F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vAlign w:val="center"/>
          </w:tcPr>
          <w:p w14:paraId="275987B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vAlign w:val="center"/>
          </w:tcPr>
          <w:p w14:paraId="30B842DC" w14:textId="77777777" w:rsidR="00385E78" w:rsidRPr="002D19E3" w:rsidRDefault="00385E78" w:rsidP="0066186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7E9C16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vAlign w:val="center"/>
          </w:tcPr>
          <w:p w14:paraId="4DAE1B5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6B12" w14:textId="77777777" w:rsidR="00385E78" w:rsidRPr="002D19E3" w:rsidRDefault="00385E78" w:rsidP="00661866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526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7356F32A" w14:textId="77777777" w:rsidTr="00CB06A2">
        <w:trPr>
          <w:cantSplit/>
          <w:trHeight w:val="172"/>
        </w:trPr>
        <w:tc>
          <w:tcPr>
            <w:tcW w:w="4268" w:type="dxa"/>
            <w:gridSpan w:val="5"/>
            <w:vAlign w:val="center"/>
          </w:tcPr>
          <w:p w14:paraId="7CDABB7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6E55C8F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6C0BDA16" w14:textId="77777777" w:rsidR="00385E78" w:rsidRPr="002D19E3" w:rsidRDefault="00385E78" w:rsidP="0066186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1DBA71E9" w14:textId="77777777" w:rsidR="00385E78" w:rsidRPr="002D19E3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14B0AB20" w14:textId="77777777" w:rsidR="00385E78" w:rsidRPr="002D19E3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58A195E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78" w:type="dxa"/>
            <w:vAlign w:val="center"/>
          </w:tcPr>
          <w:p w14:paraId="4A01CB3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05" w:type="dxa"/>
            <w:vAlign w:val="center"/>
          </w:tcPr>
          <w:p w14:paraId="41DDCB3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74C97C0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70A724B4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5737EE6C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center"/>
          </w:tcPr>
          <w:p w14:paraId="17C287C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1CDF3E93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3B70551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5F7DE67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C00490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31FDDEB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054E0320" w14:textId="77777777" w:rsidTr="00A536D8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B91C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D4ABDA" w14:textId="191F8E16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8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1+2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760F2D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="00BF77DB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445B05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B040" w14:textId="77A24DD4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49D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691E" w14:textId="1811A2E1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88D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3FA3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071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B64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3C839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  <w:vAlign w:val="center"/>
          </w:tcPr>
          <w:p w14:paraId="7D91D72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14:paraId="5EF6F69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14:paraId="435DC99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14:paraId="000C0A3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14:paraId="68F1923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1683097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14:paraId="3C0F1EA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2B16DEC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76C6AE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3AB41D" w14:textId="77777777" w:rsidTr="00A536D8">
        <w:trPr>
          <w:cantSplit/>
          <w:trHeight w:hRule="exact" w:val="58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AA8F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9488" w14:textId="77777777" w:rsidR="00985FCE" w:rsidRPr="002D19E3" w:rsidRDefault="00985FCE" w:rsidP="00985FC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150E9" w14:textId="4176C56F" w:rsidR="00985FCE" w:rsidRPr="002D19E3" w:rsidRDefault="00985FCE" w:rsidP="0064267D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 prowadzone na podstawie orzeczenia wydanego w elektronicznym postępowaniu upominawczym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DF7F" w14:textId="45B62970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F7B4" w14:textId="2A4C3D3E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BC3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2FC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A0F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E12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06A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845B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49B6BD7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02905F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7BE80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62489C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69ACE7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BEEBC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0B64FF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D255D2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6D72F55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3FDC5E0" w14:textId="77777777" w:rsidTr="00A536D8">
        <w:trPr>
          <w:cantSplit/>
          <w:trHeight w:hRule="exact" w:val="709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AEA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08B9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62B2" w14:textId="77777777" w:rsidR="00985FCE" w:rsidRPr="002D19E3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sprawy dotyczące zasądzonych świadczeń lub nawiązek na rzecz Funduszu Pomocy </w:t>
            </w:r>
          </w:p>
          <w:p w14:paraId="09331711" w14:textId="77777777" w:rsidR="00985FCE" w:rsidRPr="002D19E3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Pokrzywdzonym oraz Pomocy postpenitencjarnej – Funduszu Sprawiedliwości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96D5" w14:textId="78608E6B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30EF" w14:textId="49D64785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2C9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BE8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DA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71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8AA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BEF30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607E27C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2C843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37E4830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4832F4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7BAB10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02656B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39DACB3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19B37B3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58AAC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5293E15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DA9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9F5B8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7626" w14:textId="4D26C444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575A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9BEB" w14:textId="05B007C5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7EE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545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6C5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29A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DD24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58A8AE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5A284FC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57886E7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28028C6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04D1BFC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B65BF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57F3723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3172881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1DAE25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767975C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5A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48A1" w14:textId="77777777" w:rsidR="00985FCE" w:rsidRPr="002D19E3" w:rsidRDefault="00985FCE" w:rsidP="00985FCE">
            <w:pPr>
              <w:ind w:left="-57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9E18F6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0725A" w14:textId="2B448BD2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FD07F" w14:textId="3C82848C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5DE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F82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0C19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8EE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64EB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5A6E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2E41CF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DAF2B5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341E512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A1BB6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6428F65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27EB26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18F1A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A0A781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4EAE7FB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6F2AD42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572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A2585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E3B8D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8110" w14:textId="7FB4AEF5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31C8" w14:textId="7623B06B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9FD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FC2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9C0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221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3D33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5B301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05518C6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484D47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16D6B84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46689C1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3637FFF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D63344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01D9F65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21CD34D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586FE00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CF64F75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D9DB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C815B3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F551EA" w14:textId="50D5941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544856" w14:textId="77777777" w:rsidR="00985FCE" w:rsidRPr="002D19E3" w:rsidRDefault="00985FCE" w:rsidP="00985F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67EC46" w14:textId="7F7AD3A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E01BE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9AA0D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1A307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C28B4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15658C7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14:paraId="73CA864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B8E0B7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535B8F2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8" w:space="0" w:color="auto"/>
            </w:tcBorders>
            <w:vAlign w:val="center"/>
          </w:tcPr>
          <w:p w14:paraId="7A8FB5B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bottom w:val="single" w:sz="8" w:space="0" w:color="auto"/>
            </w:tcBorders>
            <w:vAlign w:val="center"/>
          </w:tcPr>
          <w:p w14:paraId="763B128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8" w:space="0" w:color="auto"/>
            </w:tcBorders>
          </w:tcPr>
          <w:p w14:paraId="5343D3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8" w:space="0" w:color="auto"/>
            </w:tcBorders>
            <w:vAlign w:val="center"/>
          </w:tcPr>
          <w:p w14:paraId="6C07C1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8" w:space="0" w:color="auto"/>
            </w:tcBorders>
            <w:vAlign w:val="center"/>
          </w:tcPr>
          <w:p w14:paraId="00A2B8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D88321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386908" w14:textId="77777777" w:rsidTr="00EF5CDC">
        <w:trPr>
          <w:cantSplit/>
          <w:trHeight w:hRule="exact" w:val="32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1C3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6F16D1" w14:textId="4080AC04" w:rsidR="00985FCE" w:rsidRPr="002D19E3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34C7" w14:textId="2C9F487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A2DD" w14:textId="77777777" w:rsidR="00985FCE" w:rsidRPr="002D19E3" w:rsidRDefault="00985FCE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D9C5" w14:textId="261698D1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1A1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58D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A4AE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8A7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E4A51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659E2B8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auto"/>
            </w:tcBorders>
            <w:vAlign w:val="center"/>
          </w:tcPr>
          <w:p w14:paraId="7FF8175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  <w:vAlign w:val="center"/>
          </w:tcPr>
          <w:p w14:paraId="6BA4E4E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8" w:space="0" w:color="auto"/>
            </w:tcBorders>
            <w:vAlign w:val="center"/>
          </w:tcPr>
          <w:p w14:paraId="2FEF8D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8" w:space="0" w:color="auto"/>
            </w:tcBorders>
            <w:vAlign w:val="center"/>
          </w:tcPr>
          <w:p w14:paraId="141FB7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8" w:space="0" w:color="auto"/>
            </w:tcBorders>
          </w:tcPr>
          <w:p w14:paraId="1FCAF0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8" w:space="0" w:color="auto"/>
            </w:tcBorders>
            <w:vAlign w:val="center"/>
          </w:tcPr>
          <w:p w14:paraId="476B37C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</w:tcBorders>
            <w:vAlign w:val="center"/>
          </w:tcPr>
          <w:p w14:paraId="77475E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7F6B2D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0CD4D35" w14:textId="77777777" w:rsidTr="00EF5CDC">
        <w:trPr>
          <w:cantSplit/>
          <w:trHeight w:val="186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219D7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64750" w14:textId="6AB89600" w:rsidR="00EF5CDC" w:rsidRPr="002D19E3" w:rsidRDefault="00EF5CDC" w:rsidP="00EF5CDC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55395D" w14:textId="28913558" w:rsidR="00EF5CDC" w:rsidRPr="002D19E3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ABCA" w14:textId="792E252D" w:rsidR="00EF5CDC" w:rsidRPr="002D19E3" w:rsidRDefault="00EF5CDC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5B85" w14:textId="77777777" w:rsidR="00EF5CDC" w:rsidRPr="002D19E3" w:rsidRDefault="00EF5CDC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CCFF7" w14:textId="4BF15A2C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F79F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24DC6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E9BEB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04AEF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76E04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24D47C53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06B25313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0229A7FE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131E7592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29121A9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4C4FCAD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741E6019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4C598476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213B7391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C3D6D8" w14:textId="77777777" w:rsidTr="00EF5CDC">
        <w:trPr>
          <w:cantSplit/>
          <w:trHeight w:val="563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94AD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9D987" w14:textId="7777777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477785" w14:textId="49A01FCC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D055" w14:textId="49C1A9C3" w:rsidR="00EF5CDC" w:rsidRPr="002D19E3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20DF" w14:textId="77777777" w:rsidR="00EF5CDC" w:rsidRPr="002D19E3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FC9A" w14:textId="40F1BB73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87DE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84D61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5448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74A64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0D981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3490D2A5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32EDDC6F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6A2E55A7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E98E4E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A912CD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E72B256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13072D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5AB2ADFF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3C9EE33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CA1FF8" w14:textId="77777777" w:rsidTr="00EF5CDC">
        <w:trPr>
          <w:cantSplit/>
          <w:trHeight w:hRule="exact" w:val="65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DB8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2699E" w14:textId="7777777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D079FC" w14:textId="694C50B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B17C" w14:textId="259A74FC" w:rsidR="00EF5CDC" w:rsidRPr="002D19E3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A8C7" w14:textId="77777777" w:rsidR="00EF5CDC" w:rsidRPr="002D19E3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2C61D" w14:textId="14B0F1D0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2F1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53B46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CAB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AF1B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CD919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57577EE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52AC92C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41889A5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096BE1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22079688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826A3E5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1D6A3C6B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F9C9F81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069FC80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7C0378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A4238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B3363" w14:textId="45D9BA62" w:rsidR="003715C9" w:rsidRPr="002D19E3" w:rsidRDefault="003715C9" w:rsidP="003715C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F3D06" w14:textId="11C1EE5D" w:rsidR="003715C9" w:rsidRPr="002D19E3" w:rsidRDefault="003715C9" w:rsidP="003715C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E3C5" w14:textId="6F85990F" w:rsidR="003715C9" w:rsidRPr="002D19E3" w:rsidRDefault="003715C9" w:rsidP="003715C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2FF8B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3E75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2C280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AF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72631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40C74C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2D2A6981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4F1E4ADD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582ACCD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7D009636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A8F9479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13FAD5E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52EAA698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F05FEF2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41248B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0B1C484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D52D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601651" w14:textId="4530F673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</w:t>
            </w:r>
            <w:proofErr w:type="gramStart"/>
            <w:r w:rsidRPr="002D19E3">
              <w:rPr>
                <w:rFonts w:ascii="Arial" w:hAnsi="Arial" w:cs="Arial"/>
                <w:sz w:val="14"/>
                <w:szCs w:val="14"/>
              </w:rPr>
              <w:t>r.)(</w:t>
            </w:r>
            <w:proofErr w:type="gramEnd"/>
            <w:r w:rsidRPr="002D19E3">
              <w:rPr>
                <w:rFonts w:ascii="Arial" w:hAnsi="Arial" w:cs="Arial"/>
                <w:sz w:val="14"/>
                <w:szCs w:val="14"/>
              </w:rPr>
              <w:t>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4DFFD" w14:textId="39D70AA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E074" w14:textId="7331D230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C791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D3A1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92E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F610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999A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D8E5F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44FB6BC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7C62A7D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6FCD577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3A250C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750160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0EE138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58708EB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120E14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56FE50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318CC9D" w14:textId="77777777" w:rsidTr="00A536D8"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7A15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94DA67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59E9" w14:textId="09C076F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3E34" w14:textId="5959835B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FFC6E" w14:textId="051D386F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A987" w14:textId="458E5952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B884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8C0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643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7BDD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039A954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5C5CC8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6E89EFE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CC45C5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541721B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67628F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4E0EC61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27D1BD2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3451D9A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6CE45D7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C2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03D4A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5A71" w14:textId="37A0DAD1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49558" w14:textId="5A112714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200D9" w14:textId="4D0AA3C2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614B" w14:textId="01058751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59A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581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6C0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FD3F1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3D6AEFD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4A7FB67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2088B9C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84B84A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42D869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191FD7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78B6970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0FCDA41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5F1DD70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98D0FA3" w14:textId="77777777" w:rsidTr="0016619F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01FB" w14:textId="77777777" w:rsidR="00C00EC0" w:rsidRPr="002D19E3" w:rsidRDefault="00C00EC0" w:rsidP="00C00EC0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D19E3">
              <w:rPr>
                <w:rFonts w:ascii="Arial" w:hAnsi="Arial" w:cs="Arial"/>
                <w:b/>
                <w:sz w:val="16"/>
                <w:szCs w:val="16"/>
              </w:rPr>
              <w:t>GKm</w:t>
            </w:r>
            <w:proofErr w:type="spellEnd"/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AA87D" w14:textId="7BFCEF2A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31 do 34)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6FD" w14:textId="30F74BC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81D" w14:textId="5F150F1E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247" w14:textId="2C39347A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E484" w14:textId="4C24F0D0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6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D95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F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B62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FD7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59C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07A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81D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EB7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7C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C66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C1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7C1A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2A796C3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69A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AB7C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036" w14:textId="1A2318EA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B20" w14:textId="45F1DE7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5DB7" w14:textId="299EEE7C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0F52" w14:textId="403732DB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8E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1E4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8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CEA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5BE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276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7CE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6AC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201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8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860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1C7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A414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2D90AE92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6D17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D24F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216D" w14:textId="4F7F9A01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ED6" w14:textId="6AF0830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9239" w14:textId="512FCD6F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D50" w14:textId="20A6D1F4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04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1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B5B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642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003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D04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80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452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911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1C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A2C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284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EDA1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21BE31F" w14:textId="77777777" w:rsidTr="003715C9">
        <w:trPr>
          <w:cantSplit/>
          <w:trHeight w:val="227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C33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5D1C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0B7" w14:textId="6D43FFC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4008" w14:textId="27DE75F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4B8C" w14:textId="31E8F29E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0F20" w14:textId="3AD141AD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02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399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813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04A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72D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D66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24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CF6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76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772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17B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8ADA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F65BB31" w14:textId="77777777" w:rsidTr="003715C9">
        <w:trPr>
          <w:cantSplit/>
          <w:trHeight w:val="198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038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623D0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045" w14:textId="64B7CF2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7943" w14:textId="1C5F311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326" w14:textId="50B06253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A2F" w14:textId="08D160FE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0B7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14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035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F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72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06F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8D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EB5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468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0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5C9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DB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2E5C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F768811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CB0D9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proofErr w:type="spellStart"/>
            <w:r w:rsidRPr="002D19E3">
              <w:rPr>
                <w:rFonts w:ascii="Arial" w:hAnsi="Arial" w:cs="Arial"/>
                <w:sz w:val="20"/>
              </w:rPr>
              <w:t>Kmn</w:t>
            </w:r>
            <w:proofErr w:type="spellEnd"/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61A" w14:textId="7A160B4A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16A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6B4C" w14:textId="5CDE8D41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0DE" w14:textId="5A054C24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3A99" w14:textId="2CE5B12F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10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E46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AA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C40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219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A0A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58D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2E6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58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123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8B4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5B3F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55F5C87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514EAC8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20"/>
              </w:rPr>
              <w:t>Wykaz W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5AEF" w14:textId="3ABC0EAB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5CE4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70B" w14:textId="60DDE55B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0E0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B88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F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756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241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767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A3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DD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042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A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921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EB6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4B7E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439B576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766D71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proofErr w:type="spellStart"/>
            <w:r w:rsidRPr="002D19E3">
              <w:rPr>
                <w:rFonts w:ascii="Arial" w:hAnsi="Arial" w:cs="Arial"/>
                <w:sz w:val="20"/>
              </w:rPr>
              <w:t>Kmo</w:t>
            </w:r>
            <w:proofErr w:type="spellEnd"/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0A6A" w14:textId="18AE8C4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A62D7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DEC6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827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A273F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072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ACF8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BA46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06EE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B8E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F44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9F41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5C9A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67024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0725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EF45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B119D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2154A2F4" w14:textId="3D746256" w:rsidR="00152720" w:rsidRPr="002D19E3" w:rsidRDefault="00152720" w:rsidP="00152720">
      <w:pPr>
        <w:pStyle w:val="Nagwek1"/>
        <w:ind w:left="-900"/>
        <w:rPr>
          <w:b w:val="0"/>
        </w:rPr>
      </w:pPr>
      <w:r w:rsidRPr="002D19E3">
        <w:lastRenderedPageBreak/>
        <w:t>Dział 2. Sprawy z wyboru wierzyciela na podstawie art. 10</w:t>
      </w:r>
      <w:r w:rsidR="00E66D1A" w:rsidRPr="002D19E3">
        <w:t xml:space="preserve"> </w:t>
      </w:r>
      <w:r w:rsidR="00EA2C5B" w:rsidRPr="002D19E3">
        <w:t>ust. 1</w:t>
      </w:r>
      <w:r w:rsidRPr="002D19E3">
        <w:t xml:space="preserve"> ustawy o komornikach sądowych 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20"/>
        <w:gridCol w:w="61"/>
        <w:gridCol w:w="407"/>
        <w:gridCol w:w="2592"/>
        <w:gridCol w:w="361"/>
        <w:gridCol w:w="761"/>
        <w:gridCol w:w="574"/>
        <w:gridCol w:w="616"/>
        <w:gridCol w:w="931"/>
        <w:gridCol w:w="616"/>
        <w:gridCol w:w="700"/>
        <w:gridCol w:w="798"/>
        <w:gridCol w:w="588"/>
        <w:gridCol w:w="728"/>
        <w:gridCol w:w="672"/>
        <w:gridCol w:w="766"/>
        <w:gridCol w:w="1086"/>
        <w:gridCol w:w="616"/>
        <w:gridCol w:w="532"/>
        <w:gridCol w:w="910"/>
        <w:gridCol w:w="777"/>
      </w:tblGrid>
      <w:tr w:rsidR="002D19E3" w:rsidRPr="002D19E3" w14:paraId="60621E05" w14:textId="77777777" w:rsidTr="00775494">
        <w:trPr>
          <w:cantSplit/>
          <w:trHeight w:val="134"/>
        </w:trPr>
        <w:tc>
          <w:tcPr>
            <w:tcW w:w="4255" w:type="dxa"/>
            <w:gridSpan w:val="6"/>
            <w:vMerge w:val="restart"/>
            <w:vAlign w:val="center"/>
          </w:tcPr>
          <w:p w14:paraId="46FC1FEA" w14:textId="77777777" w:rsidR="00F11114" w:rsidRPr="002D19E3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51613377" w14:textId="77777777" w:rsidR="00F11114" w:rsidRPr="002D19E3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190045CF" w14:textId="77777777" w:rsidR="00F11114" w:rsidRPr="002D19E3" w:rsidRDefault="00F11114" w:rsidP="00152720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(sprawy te są składowymi dz. 1., tzn. muszą być wykazane w poszczególnych repertoriach, a także zgodne z wykazem W, w dz. 1.  w. </w:t>
            </w:r>
            <w:r w:rsidR="00152720" w:rsidRPr="002D19E3">
              <w:rPr>
                <w:rFonts w:ascii="Arial" w:hAnsi="Arial" w:cs="Arial"/>
                <w:sz w:val="16"/>
                <w:szCs w:val="16"/>
              </w:rPr>
              <w:t>3</w:t>
            </w:r>
            <w:r w:rsidR="006C0B48" w:rsidRPr="002D19E3">
              <w:rPr>
                <w:rFonts w:ascii="Arial" w:hAnsi="Arial" w:cs="Arial"/>
                <w:sz w:val="16"/>
                <w:szCs w:val="16"/>
              </w:rPr>
              <w:t>0</w:t>
            </w:r>
            <w:r w:rsidRPr="002D19E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61" w:type="dxa"/>
            <w:vMerge w:val="restart"/>
            <w:vAlign w:val="center"/>
          </w:tcPr>
          <w:p w14:paraId="3A82C70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461B280C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ADC248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0A725CE3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09D88448" w14:textId="77777777" w:rsidTr="00775494">
        <w:trPr>
          <w:cantSplit/>
          <w:trHeight w:val="230"/>
        </w:trPr>
        <w:tc>
          <w:tcPr>
            <w:tcW w:w="4255" w:type="dxa"/>
            <w:gridSpan w:val="6"/>
            <w:vMerge/>
            <w:vAlign w:val="center"/>
          </w:tcPr>
          <w:p w14:paraId="2F269071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58004B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4B42774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4FE7276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71DE716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7DB0787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760A728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0DDF6DC9" w14:textId="77777777" w:rsidTr="00CB06A2">
        <w:trPr>
          <w:cantSplit/>
          <w:trHeight w:val="129"/>
        </w:trPr>
        <w:tc>
          <w:tcPr>
            <w:tcW w:w="4255" w:type="dxa"/>
            <w:gridSpan w:val="6"/>
            <w:vMerge/>
            <w:vAlign w:val="center"/>
          </w:tcPr>
          <w:p w14:paraId="52576C89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EEBAE5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328B3E8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2E9B60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7AF9ECB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60FBC43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5A406D7" w14:textId="77777777" w:rsidR="00F11114" w:rsidRPr="002D19E3" w:rsidRDefault="00F11114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00" w:type="dxa"/>
            <w:vMerge w:val="restart"/>
            <w:vAlign w:val="center"/>
          </w:tcPr>
          <w:p w14:paraId="70A7462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C3B8D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vAlign w:val="center"/>
          </w:tcPr>
          <w:p w14:paraId="73BDC0E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vAlign w:val="center"/>
          </w:tcPr>
          <w:p w14:paraId="519D6C0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1F461ECA" w14:textId="77777777" w:rsidR="00F11114" w:rsidRPr="002D19E3" w:rsidRDefault="00F11114" w:rsidP="00CB06A2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vAlign w:val="center"/>
          </w:tcPr>
          <w:p w14:paraId="6017E17B" w14:textId="77777777" w:rsidR="00F11114" w:rsidRPr="002D19E3" w:rsidRDefault="00F11114" w:rsidP="00FC448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0F320B12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712B1D8F" w14:textId="77777777" w:rsidTr="00775494">
        <w:trPr>
          <w:cantSplit/>
          <w:trHeight w:val="774"/>
        </w:trPr>
        <w:tc>
          <w:tcPr>
            <w:tcW w:w="4255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4F836CFE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7FF93638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16A1FC68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5CD13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06D2DDA3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28D619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4E60AF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83E89A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4233BE2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5612F359" w14:textId="77777777" w:rsidR="00F11114" w:rsidRPr="002D19E3" w:rsidRDefault="00F11114" w:rsidP="000E74E6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2D19E3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300E8FF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vAlign w:val="center"/>
          </w:tcPr>
          <w:p w14:paraId="39B619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vAlign w:val="center"/>
          </w:tcPr>
          <w:p w14:paraId="1A0A843C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207FA294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14:paraId="5B8CC4C2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1AC5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DEAB" w14:textId="77777777" w:rsidR="00F11114" w:rsidRPr="002D19E3" w:rsidRDefault="00F11114" w:rsidP="003431D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1C87F4F9" w14:textId="77777777" w:rsidTr="0047283D">
        <w:trPr>
          <w:cantSplit/>
        </w:trPr>
        <w:tc>
          <w:tcPr>
            <w:tcW w:w="4255" w:type="dxa"/>
            <w:gridSpan w:val="6"/>
            <w:tcBorders>
              <w:bottom w:val="single" w:sz="4" w:space="0" w:color="auto"/>
            </w:tcBorders>
            <w:vAlign w:val="center"/>
          </w:tcPr>
          <w:p w14:paraId="1E19F62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50606A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33AC4A9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70974881" w14:textId="77777777" w:rsidR="00F11114" w:rsidRPr="002D19E3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76C57725" w14:textId="77777777" w:rsidR="00F11114" w:rsidRPr="002D19E3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1078B11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12D9EF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E3714C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32253452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5854EFC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D80664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51E0DE0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3AB38944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14A5C8CD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71524CF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14:paraId="4131E5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324BAF1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39ECB709" w14:textId="77777777" w:rsidTr="00631128">
        <w:trPr>
          <w:cantSplit/>
          <w:trHeight w:val="101"/>
        </w:trPr>
        <w:tc>
          <w:tcPr>
            <w:tcW w:w="3894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DA71C" w14:textId="718136FE" w:rsidR="00F11114" w:rsidRPr="002D19E3" w:rsidRDefault="00F11114" w:rsidP="009E38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247618434"/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B93D7F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+2</w:t>
            </w:r>
            <w:r w:rsidR="002F1569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AEE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4DB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C90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50C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114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CE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46D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A0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53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9FB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F79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D8E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65A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58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B1B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14B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89D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C107C2E" w14:textId="77777777" w:rsidTr="00631128">
        <w:trPr>
          <w:cantSplit/>
          <w:trHeight w:hRule="exact" w:val="192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B59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1ACE9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9E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D66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87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79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D89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65C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B9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84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BBA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9AF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C0C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791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6FA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CA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1B5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F5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81F2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7AFC9E2" w14:textId="77777777" w:rsidTr="00631128">
        <w:trPr>
          <w:cantSplit/>
          <w:trHeight w:val="18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B61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E9834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C26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D10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B1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C1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5D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5F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05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C5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B4E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19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22B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EF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185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4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7D2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EDC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4E1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891FBC5" w14:textId="77777777" w:rsidTr="00631128">
        <w:trPr>
          <w:cantSplit/>
          <w:trHeight w:val="14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9D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4B251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DA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BD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34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85F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9F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4AE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A4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2B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43D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C46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9FA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A96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DFE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FC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F1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647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E3A5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EC4FE28" w14:textId="77777777" w:rsidTr="00631128">
        <w:trPr>
          <w:cantSplit/>
          <w:trHeight w:val="17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83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DE9098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ECB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59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6F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D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98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FB5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48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4E4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61B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842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772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237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D34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F8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AB4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6C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2376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6741E4" w14:textId="77777777" w:rsidTr="00631128">
        <w:trPr>
          <w:cantSplit/>
          <w:trHeight w:val="177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8C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9196D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7F4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D12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E8D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BC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33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49B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C34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84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80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E6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BB9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6D3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BD4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47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15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C15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ECF6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B74FF2A" w14:textId="77777777" w:rsidTr="001B4471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866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B9DDF" w14:textId="4DD6BA19" w:rsidR="00F11114" w:rsidRPr="002D19E3" w:rsidRDefault="00F11114" w:rsidP="0018343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183430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B93D7F" w:rsidRPr="002D19E3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2B1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1E0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1C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B2C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87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DB3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7ADF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A0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083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956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24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162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2A8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AF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83C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570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B5B88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3DADC5" w14:textId="77777777" w:rsidTr="00113977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C3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051A5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D7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E73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F6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F00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2B2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53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131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96AEF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814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DC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446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56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8B0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3F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2DB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E5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885B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0E754A5" w14:textId="77777777" w:rsidTr="00113977">
        <w:trPr>
          <w:cantSplit/>
          <w:trHeight w:val="633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99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87990F" w14:textId="77777777" w:rsidR="00F11114" w:rsidRPr="002D19E3" w:rsidRDefault="00F11114" w:rsidP="000833B8">
            <w:pPr>
              <w:ind w:left="57" w:righ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D19E3">
              <w:rPr>
                <w:rFonts w:ascii="Arial" w:hAnsi="Arial" w:cs="Arial"/>
                <w:sz w:val="11"/>
                <w:szCs w:val="11"/>
              </w:rPr>
              <w:t>w tym w sprawach, w których egzekwowane kwoty przeznaczone są na poczet należności z tytułu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B82D" w14:textId="77777777" w:rsidR="00F11114" w:rsidRPr="002D19E3" w:rsidRDefault="00F11114" w:rsidP="009475A5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D9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07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79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5E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E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3C0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64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FF0B8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37A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DF2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B5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249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6F1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AF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2A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496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5B68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FEFDAB9" w14:textId="77777777" w:rsidTr="00113977">
        <w:trPr>
          <w:cantSplit/>
          <w:trHeight w:hRule="exact" w:val="78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95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29C" w14:textId="77777777" w:rsidR="00F11114" w:rsidRPr="002D19E3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3909D" w14:textId="77777777" w:rsidR="00F11114" w:rsidRPr="002D19E3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</w:t>
            </w:r>
            <w:proofErr w:type="gramStart"/>
            <w:r w:rsidRPr="002D19E3">
              <w:rPr>
                <w:rFonts w:ascii="Arial" w:hAnsi="Arial" w:cs="Arial"/>
                <w:sz w:val="12"/>
                <w:szCs w:val="12"/>
              </w:rPr>
              <w:t>alimentacyjnej(</w:t>
            </w:r>
            <w:proofErr w:type="gramEnd"/>
            <w:r w:rsidRPr="002D19E3">
              <w:rPr>
                <w:rFonts w:ascii="Arial" w:hAnsi="Arial" w:cs="Arial"/>
                <w:sz w:val="12"/>
                <w:szCs w:val="12"/>
              </w:rPr>
              <w:t>w. 10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6C4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DBB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63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E0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083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52F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84F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C0597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CF0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3C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2E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0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11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85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4F6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592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17B3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D3F6B32" w14:textId="77777777" w:rsidTr="00113977">
        <w:trPr>
          <w:cantSplit/>
          <w:trHeight w:hRule="exact" w:val="71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F7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5447" w14:textId="77777777" w:rsidR="00F11114" w:rsidRPr="002D19E3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BFEEF" w14:textId="77777777" w:rsidR="00F11114" w:rsidRPr="002D19E3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A2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8B0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C7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88A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075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CB8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C7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2A2A9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8FA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381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866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911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C72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B3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D0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1D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3B7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2D19E3" w:rsidRPr="002D19E3" w14:paraId="1667E89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76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2C47D" w14:textId="4B99C4BA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791" w14:textId="77FD4134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0C72" w14:textId="12260662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1E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3A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D0D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975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8B0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05C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7D6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18B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88A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B2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576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98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F0F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D3F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4EF2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A655F98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39F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E08DA" w14:textId="1541C6F0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A69" w14:textId="49BB69F7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877" w14:textId="57CF9EB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53C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6DA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802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5C9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8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41F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43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C93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03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814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A66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7C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7F9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2DA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6E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7284F3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5B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59B0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8C3B" w14:textId="35DD0F29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7E5C" w14:textId="5308A666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1D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69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559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46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246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55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F27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0BC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CD1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E83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6A9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A5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630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47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F2C4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AC2891A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9F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1C8F" w14:textId="1CF6EA92" w:rsidR="00501686" w:rsidRPr="002D19E3" w:rsidRDefault="00B93D7F" w:rsidP="00501686">
            <w:pPr>
              <w:rPr>
                <w:rFonts w:ascii="Arial" w:hAnsi="Arial" w:cs="Arial"/>
                <w:sz w:val="14"/>
                <w:szCs w:val="14"/>
              </w:rPr>
            </w:pPr>
            <w:bookmarkStart w:id="1" w:name="_Hlk143846665"/>
            <w:r w:rsidRPr="002D19E3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Pr="002D19E3">
              <w:rPr>
                <w:rFonts w:ascii="Arial" w:hAnsi="Arial" w:cs="Arial"/>
                <w:sz w:val="14"/>
                <w:szCs w:val="14"/>
              </w:rPr>
              <w:t>+1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0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F12E8E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="001707C0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40D6E" w:rsidRPr="002D19E3">
              <w:rPr>
                <w:rFonts w:ascii="Arial" w:hAnsi="Arial" w:cs="Arial"/>
                <w:b/>
                <w:bCs/>
                <w:sz w:val="14"/>
                <w:szCs w:val="14"/>
              </w:rPr>
              <w:t>27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  <w:bookmarkEnd w:id="1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A62" w14:textId="7C9B56FB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2AD" w14:textId="0DE481AE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FED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E06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51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7EC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849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44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E48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820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6F6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B8D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B67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36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BB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A2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0748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EBE80F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77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2ACD3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EC52" w14:textId="6E64D923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058B" w14:textId="124FB5E6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3C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2BD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523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90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4F1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01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9FB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8D3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7CD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67D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DF1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1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C94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A14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9D78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4D550B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6D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5BBB8D04" w14:textId="77777777" w:rsidR="00501686" w:rsidRPr="002D19E3" w:rsidRDefault="00501686" w:rsidP="00501686">
            <w:pPr>
              <w:ind w:left="-56" w:right="-2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19E3">
              <w:rPr>
                <w:rFonts w:ascii="Arial" w:hAnsi="Arial" w:cs="Arial"/>
                <w:sz w:val="10"/>
                <w:szCs w:val="10"/>
              </w:rPr>
              <w:t>w tym od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DB668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976" w14:textId="6BF315EB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0A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7C7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B7B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2C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06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5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64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D1A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D62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10C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78F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81A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8A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446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D37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DA6D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AABCA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ECB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FD5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CD0D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614A" w14:textId="679CCE62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72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867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026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4FC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EC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C5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A9A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80E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676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E85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DFC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48B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DD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B80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F21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FEE0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A588E76" w14:textId="77777777" w:rsidTr="00F12E8E">
        <w:trPr>
          <w:cantSplit/>
          <w:trHeight w:val="26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AF6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79A750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832D" w14:textId="322633FE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A63" w14:textId="0F2FA6FF" w:rsidR="00501686" w:rsidRPr="002D19E3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1E6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90B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5A4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10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AD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8C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271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FED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1A8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C0B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7A0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1C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B47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244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6675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183075" w14:textId="77777777" w:rsidTr="00F12E8E">
        <w:trPr>
          <w:cantSplit/>
          <w:trHeight w:hRule="exact" w:val="358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4B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9F168" w14:textId="254B2250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5D9" w14:textId="650CFA05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8C0" w14:textId="3E4B1893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9F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251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55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24A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4D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9ED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E9E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45C9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233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A2E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85A8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16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3A0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FC0F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A72F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94FCA0" w14:textId="77777777" w:rsidTr="00F12E8E">
        <w:trPr>
          <w:cantSplit/>
          <w:trHeight w:val="233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F7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DFBDDC" w14:textId="515B8F5D" w:rsidR="00F12E8E" w:rsidRPr="002D19E3" w:rsidRDefault="00F12E8E" w:rsidP="00F12E8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86202A" w14:textId="3724F36D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8E04" w14:textId="4C49C7E3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B47" w14:textId="61FA9A70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34E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D8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32B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A7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5CF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140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1A4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BF1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3F5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441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361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CA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0B0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59B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6A35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A7C02D" w14:textId="77777777" w:rsidTr="00F12E8E">
        <w:trPr>
          <w:cantSplit/>
          <w:trHeight w:hRule="exact" w:val="85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CC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D4F5F" w14:textId="77777777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83A2F" w14:textId="1F9B5B2A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C860" w14:textId="3E1D9438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F50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60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47A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412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9A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79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CA1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ADB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208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5C6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4CA9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AB3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85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FAD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687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16D3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F9A422" w14:textId="77777777" w:rsidTr="00F12E8E">
        <w:trPr>
          <w:cantSplit/>
          <w:trHeight w:hRule="exact" w:val="706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A97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1F56" w14:textId="77777777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37A32" w14:textId="26052770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B0E" w14:textId="0FCBF0A7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C8B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072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2CBF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837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2B2B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00A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C4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3128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BBE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384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088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FBA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41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509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ED6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B0FCB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FEDE9C" w14:textId="77777777" w:rsidR="001707C0" w:rsidRPr="002D19E3" w:rsidRDefault="001707C0"/>
    <w:p w14:paraId="163903AA" w14:textId="3671A6C0" w:rsidR="00F12E8E" w:rsidRPr="002D19E3" w:rsidRDefault="00F12E8E"/>
    <w:p w14:paraId="63A90B9C" w14:textId="77777777" w:rsidR="00767792" w:rsidRPr="002D19E3" w:rsidRDefault="00767792" w:rsidP="00F12E8E">
      <w:pPr>
        <w:pStyle w:val="Nagwek1"/>
        <w:ind w:left="-900"/>
      </w:pPr>
    </w:p>
    <w:p w14:paraId="304D3EAB" w14:textId="361BCD8B" w:rsidR="00F12E8E" w:rsidRPr="002D19E3" w:rsidRDefault="00F12E8E" w:rsidP="00F12E8E">
      <w:pPr>
        <w:pStyle w:val="Nagwek1"/>
        <w:ind w:left="-900"/>
        <w:rPr>
          <w:b w:val="0"/>
        </w:rPr>
      </w:pPr>
      <w:r w:rsidRPr="002D19E3">
        <w:t>Dział 2. Sprawy z wyboru wierzyciela na podstawie art. 10 ust. 1 ustawy o komornikach sądowych (dok.)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3273"/>
        <w:gridCol w:w="361"/>
        <w:gridCol w:w="760"/>
        <w:gridCol w:w="573"/>
        <w:gridCol w:w="615"/>
        <w:gridCol w:w="929"/>
        <w:gridCol w:w="615"/>
        <w:gridCol w:w="699"/>
        <w:gridCol w:w="797"/>
        <w:gridCol w:w="587"/>
        <w:gridCol w:w="727"/>
        <w:gridCol w:w="699"/>
        <w:gridCol w:w="765"/>
        <w:gridCol w:w="1084"/>
        <w:gridCol w:w="615"/>
        <w:gridCol w:w="531"/>
        <w:gridCol w:w="908"/>
        <w:gridCol w:w="776"/>
      </w:tblGrid>
      <w:tr w:rsidR="002D19E3" w:rsidRPr="002D19E3" w14:paraId="39FCBF32" w14:textId="77777777" w:rsidTr="00D5408B">
        <w:trPr>
          <w:cantSplit/>
          <w:trHeight w:val="134"/>
        </w:trPr>
        <w:tc>
          <w:tcPr>
            <w:tcW w:w="4255" w:type="dxa"/>
            <w:gridSpan w:val="3"/>
            <w:vMerge w:val="restart"/>
            <w:vAlign w:val="center"/>
          </w:tcPr>
          <w:p w14:paraId="1E69F1BA" w14:textId="77777777" w:rsidR="00F12E8E" w:rsidRPr="002D19E3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616B2A9C" w14:textId="77777777" w:rsidR="00F12E8E" w:rsidRPr="002D19E3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674E8BCB" w14:textId="77777777" w:rsidR="00F12E8E" w:rsidRPr="002D19E3" w:rsidRDefault="00F12E8E" w:rsidP="00D5408B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(sprawy te są składowymi dz. 1., tzn. muszą być wykazane w poszczególnych repertoriach, a także zgodne z wykazem W, w dz. 1.  w. 30)</w:t>
            </w:r>
          </w:p>
        </w:tc>
        <w:tc>
          <w:tcPr>
            <w:tcW w:w="761" w:type="dxa"/>
            <w:vMerge w:val="restart"/>
            <w:vAlign w:val="center"/>
          </w:tcPr>
          <w:p w14:paraId="4B55E4E1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393A686D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0C4EB8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6D8C49EB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6C0729A4" w14:textId="77777777" w:rsidTr="00D5408B">
        <w:trPr>
          <w:cantSplit/>
          <w:trHeight w:val="230"/>
        </w:trPr>
        <w:tc>
          <w:tcPr>
            <w:tcW w:w="4255" w:type="dxa"/>
            <w:gridSpan w:val="3"/>
            <w:vMerge/>
            <w:vAlign w:val="center"/>
          </w:tcPr>
          <w:p w14:paraId="303FC0B3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18D05D3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C948D5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39FF7A08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18F9519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2FBAADD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27AB271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6D9AFB9F" w14:textId="77777777" w:rsidTr="00D5408B">
        <w:trPr>
          <w:cantSplit/>
          <w:trHeight w:val="129"/>
        </w:trPr>
        <w:tc>
          <w:tcPr>
            <w:tcW w:w="4255" w:type="dxa"/>
            <w:gridSpan w:val="3"/>
            <w:vMerge/>
            <w:vAlign w:val="center"/>
          </w:tcPr>
          <w:p w14:paraId="69D570B0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3C50F05F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8223D9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4A16B8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5FA5D654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781C43A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F5B860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do13)</w:t>
            </w:r>
          </w:p>
        </w:tc>
        <w:tc>
          <w:tcPr>
            <w:tcW w:w="700" w:type="dxa"/>
            <w:vMerge w:val="restart"/>
            <w:vAlign w:val="center"/>
          </w:tcPr>
          <w:p w14:paraId="25309A6C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4A0F4C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vAlign w:val="center"/>
          </w:tcPr>
          <w:p w14:paraId="3DDB647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vAlign w:val="center"/>
          </w:tcPr>
          <w:p w14:paraId="24A8F6F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0117A9F1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vAlign w:val="center"/>
          </w:tcPr>
          <w:p w14:paraId="03DF4338" w14:textId="77777777" w:rsidR="00F12E8E" w:rsidRPr="002D19E3" w:rsidRDefault="00F12E8E" w:rsidP="00D5408B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2722657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7B979182" w14:textId="77777777" w:rsidTr="00D5408B">
        <w:trPr>
          <w:cantSplit/>
          <w:trHeight w:val="774"/>
        </w:trPr>
        <w:tc>
          <w:tcPr>
            <w:tcW w:w="425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DB3F390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2B93DA0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621FAB49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3FAF59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7DABCB03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2981E5D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0D19B64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44341B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033CE30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51DE12FA" w14:textId="77777777" w:rsidR="00F12E8E" w:rsidRPr="002D19E3" w:rsidRDefault="00F12E8E" w:rsidP="00D5408B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2D19E3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F8AEAB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vAlign w:val="center"/>
          </w:tcPr>
          <w:p w14:paraId="1F5A926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vAlign w:val="center"/>
          </w:tcPr>
          <w:p w14:paraId="70AEFD7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043E90BB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14:paraId="6F4308F5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939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F9F9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04E154B8" w14:textId="77777777" w:rsidTr="00D5408B">
        <w:trPr>
          <w:cantSplit/>
        </w:trPr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14:paraId="00B6101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3939FD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166D285" w14:textId="77777777" w:rsidR="00F12E8E" w:rsidRPr="002D19E3" w:rsidRDefault="00F12E8E" w:rsidP="00D540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0A70318" w14:textId="77777777" w:rsidR="00F12E8E" w:rsidRPr="002D19E3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22E9433" w14:textId="77777777" w:rsidR="00F12E8E" w:rsidRPr="002D19E3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FF8324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2FACDDA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15BF203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60429BD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76616F1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12F03D2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2566824B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68A14685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0E1B3CE7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5FC229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14:paraId="74C6D47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0AD0BCA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58EB6E42" w14:textId="77777777" w:rsidTr="000B1FE6">
        <w:trPr>
          <w:cantSplit/>
          <w:trHeight w:hRule="exact" w:val="92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BA6F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E0480" w14:textId="3F9D10CB" w:rsidR="001707C0" w:rsidRPr="002D19E3" w:rsidRDefault="001707C0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639D" w14:textId="77777777" w:rsidR="001707C0" w:rsidRPr="002D19E3" w:rsidRDefault="001707C0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51F4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E843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3E75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12D3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076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39B7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FC12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092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8D2B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563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E456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74F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BCE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52A9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F968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DFDB9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7C17F1F" w14:textId="77777777" w:rsidTr="00351FCD">
        <w:trPr>
          <w:cantSplit/>
          <w:trHeight w:hRule="exact" w:val="92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B94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44FE8" w14:textId="21AE9845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</w:t>
            </w:r>
            <w:proofErr w:type="gramStart"/>
            <w:r w:rsidRPr="002D19E3">
              <w:rPr>
                <w:rFonts w:ascii="Arial" w:hAnsi="Arial" w:cs="Arial"/>
                <w:sz w:val="14"/>
                <w:szCs w:val="14"/>
              </w:rPr>
              <w:t>r.)(</w:t>
            </w:r>
            <w:proofErr w:type="gramEnd"/>
            <w:r w:rsidRPr="002D19E3">
              <w:rPr>
                <w:rFonts w:ascii="Arial" w:hAnsi="Arial" w:cs="Arial"/>
                <w:sz w:val="14"/>
                <w:szCs w:val="14"/>
              </w:rPr>
              <w:t>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5312" w14:textId="5078307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A092" w14:textId="0B54A10B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E26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E8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C17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82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F89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AD3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F47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2D8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8C0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4D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D55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2C4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F5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7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0F7D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1E16EB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C1D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5B26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286" w14:textId="2DE79E5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9C99" w14:textId="48B2E11D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856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A8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2E9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CD1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BA3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79F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E19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9C9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6B4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9C2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16D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55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46B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85D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B4FB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838E096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FD6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23B11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A4B" w14:textId="29B26565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2765" w14:textId="1172F643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39F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7E4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BFC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533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217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02B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A47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201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9DB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07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496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55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70E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C2F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B3A5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9066E21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3946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7FEB5" w14:textId="3A2524D0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</w:t>
            </w:r>
            <w:r w:rsidR="002F1569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2F1569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3C25" w14:textId="3BE89BD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1D8" w14:textId="025E1FA4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AC3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D0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EF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EC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AC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DAD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670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69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0A1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737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59A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33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C67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DD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C188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58B669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C78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FE152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FCCD" w14:textId="65AFAA9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189" w14:textId="6FF08C00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4F2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32F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BE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6AE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23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47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397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8E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A8E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22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0DD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E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934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DF8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3A756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6BB30CA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5EDD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4012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8B7" w14:textId="1F309676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478" w14:textId="7A37C965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E1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E0F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D4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FF5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843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8F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DDA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85B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B2B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4D5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4B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F1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94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73D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50B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20AAEB5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94FF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FA56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EF35" w14:textId="2608EF6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AF7B" w14:textId="4936201A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B26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C5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11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35E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38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1C6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438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B29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14B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94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A66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C8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84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C31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56C5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9B5F82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32D0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4654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C85" w14:textId="3FD527A5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249" w14:textId="3C7A5B63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EA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E1B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4B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089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C5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2A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0B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4F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955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50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D1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70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DAC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09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7FC50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2F3C6760" w14:textId="77777777" w:rsidTr="00631128">
        <w:trPr>
          <w:cantSplit/>
          <w:trHeight w:hRule="exact" w:val="284"/>
        </w:trPr>
        <w:tc>
          <w:tcPr>
            <w:tcW w:w="3894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DD7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F487A" w14:textId="4D7FF71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C2837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FB3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8AB9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BCA8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63F0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C54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C90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7EB9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C65DC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090F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9E20D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FE1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5CD6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9FFAD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751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BF4EB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06A0A6D4" w14:textId="77777777" w:rsidR="008F7304" w:rsidRPr="002D19E3" w:rsidRDefault="008F7304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A3CB819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F7C3AAD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1BFC9DF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59572D0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2F4D22B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F07F49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1E914845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7FDEC4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6E17DC5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30A9F3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F174070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2CC897" w14:textId="1EC73DD5" w:rsidR="00936864" w:rsidRPr="002D19E3" w:rsidRDefault="00936864" w:rsidP="00734CEB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  <w:r w:rsidRPr="002D19E3">
        <w:rPr>
          <w:rFonts w:ascii="Arial" w:hAnsi="Arial" w:cs="Arial"/>
          <w:b/>
        </w:rPr>
        <w:t>Dział 3.1. Terminowość załatwienia spraw od pierwotnego wpływu do ostatecznego załatwienia</w:t>
      </w:r>
      <w:r w:rsidRPr="002D19E3">
        <w:rPr>
          <w:rFonts w:ascii="Arial" w:hAnsi="Arial" w:cs="Arial"/>
          <w:b/>
          <w:bCs/>
        </w:rPr>
        <w:t>*</w:t>
      </w:r>
      <w:r w:rsidRPr="002D19E3">
        <w:rPr>
          <w:rFonts w:ascii="Arial" w:hAnsi="Arial" w:cs="Arial"/>
          <w:b/>
          <w:bCs/>
          <w:vertAlign w:val="superscript"/>
        </w:rPr>
        <w:t>)</w:t>
      </w:r>
      <w:r w:rsidRPr="002D19E3">
        <w:rPr>
          <w:rFonts w:ascii="Arial" w:hAnsi="Arial" w:cs="Arial"/>
          <w:b/>
          <w:bCs/>
        </w:rPr>
        <w:t xml:space="preserve"> (niezależnie od przekazywania sprawy między </w:t>
      </w:r>
      <w:r w:rsidR="0000556D" w:rsidRPr="002D19E3">
        <w:rPr>
          <w:rFonts w:ascii="Arial" w:hAnsi="Arial" w:cs="Arial"/>
          <w:b/>
          <w:bCs/>
        </w:rPr>
        <w:t>komornikami</w:t>
      </w:r>
      <w:r w:rsidRPr="002D19E3">
        <w:rPr>
          <w:rFonts w:ascii="Arial" w:hAnsi="Arial" w:cs="Arial"/>
          <w:b/>
          <w:bCs/>
        </w:rPr>
        <w:t>)</w:t>
      </w:r>
      <w:r w:rsidRPr="002D19E3">
        <w:rPr>
          <w:rFonts w:ascii="Arial" w:hAnsi="Arial" w:cs="Arial"/>
          <w:b/>
          <w:bCs/>
          <w:sz w:val="20"/>
        </w:rPr>
        <w:t xml:space="preserve"> </w:t>
      </w:r>
      <w:r w:rsidR="003D5A03" w:rsidRPr="002D19E3">
        <w:rPr>
          <w:rFonts w:ascii="Arial" w:hAnsi="Arial" w:cs="Arial"/>
          <w:b/>
          <w:bCs/>
          <w:sz w:val="20"/>
          <w:szCs w:val="20"/>
        </w:rPr>
        <w:t xml:space="preserve">(czas postępowania </w:t>
      </w:r>
      <w:r w:rsidRPr="002D19E3">
        <w:rPr>
          <w:rFonts w:ascii="Arial" w:hAnsi="Arial" w:cs="Arial"/>
          <w:b/>
          <w:bCs/>
          <w:sz w:val="20"/>
          <w:szCs w:val="20"/>
        </w:rPr>
        <w:t>w sprawie egzekucyjnej</w:t>
      </w:r>
      <w:r w:rsidR="000E74E6" w:rsidRPr="002D19E3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94"/>
        <w:gridCol w:w="34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2D19E3" w:rsidRPr="002D19E3" w14:paraId="7B99E581" w14:textId="77777777" w:rsidTr="0063688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FEB41EA" w14:textId="77777777" w:rsidR="005E3F15" w:rsidRDefault="005E3F15" w:rsidP="005E3F15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RODZAJE SPRAW EGZEKUCYJNYCH </w:t>
            </w:r>
          </w:p>
          <w:p w14:paraId="613D00BE" w14:textId="05550966" w:rsidR="00936864" w:rsidRPr="002D19E3" w:rsidRDefault="005E3F15" w:rsidP="005E3F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16"/>
                <w:szCs w:val="16"/>
              </w:rPr>
              <w:t xml:space="preserve">wg repertoriów/wykazów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251BC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69BE5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7911B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6AED3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D8B59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2 lat</w:t>
            </w:r>
          </w:p>
          <w:p w14:paraId="0D37C61A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79515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onad</w:t>
            </w:r>
          </w:p>
          <w:p w14:paraId="30DF24F7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5 lat</w:t>
            </w:r>
          </w:p>
        </w:tc>
      </w:tr>
      <w:tr w:rsidR="002D19E3" w:rsidRPr="002D19E3" w14:paraId="60191BF2" w14:textId="77777777" w:rsidTr="00734CEB">
        <w:trPr>
          <w:cantSplit/>
          <w:trHeight w:val="133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5A067488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16A2F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72AD" w14:textId="77777777" w:rsidR="00936864" w:rsidRPr="002D19E3" w:rsidRDefault="00936864" w:rsidP="00B509D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3C60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00D70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3E01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8EAB" w14:textId="77777777" w:rsidR="00936864" w:rsidRPr="002D19E3" w:rsidRDefault="00936864" w:rsidP="00B509D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D19E3" w:rsidRPr="002D19E3" w14:paraId="6538F9B7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3E520D5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D6E187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5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DBDA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EB92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634C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8FF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A48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AFDC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6FBD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D37D90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5D0D6AB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C83B42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2459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D4E3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4C5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FCC4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EBA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76638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5926F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E3B1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28D7D1D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05BBBE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04BC1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6FBE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05F6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87AF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90BD4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BA4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11B5D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9829A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711D97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D00E82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631F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C8A8F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C51D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B657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617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ADBA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9BC8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5B601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27F4B8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20996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7D29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542E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2AB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1D606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5D5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60FE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EBD77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A06428D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425C66E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DE4586C" w14:textId="4AB3A8D4" w:rsidR="00535B6D" w:rsidRPr="002D19E3" w:rsidRDefault="00535B6D" w:rsidP="00911B1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7+1</w:t>
            </w:r>
            <w:r w:rsidR="00911B1C" w:rsidRPr="002D19E3">
              <w:rPr>
                <w:rFonts w:ascii="Arial" w:hAnsi="Arial" w:cs="Arial"/>
                <w:sz w:val="14"/>
                <w:szCs w:val="14"/>
              </w:rPr>
              <w:t>1</w:t>
            </w:r>
            <w:r w:rsidR="0070731E" w:rsidRPr="002D19E3">
              <w:rPr>
                <w:rFonts w:ascii="Arial" w:hAnsi="Arial" w:cs="Arial"/>
                <w:sz w:val="14"/>
                <w:szCs w:val="14"/>
              </w:rPr>
              <w:t xml:space="preserve"> do 13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12363" w14:textId="77777777" w:rsidR="00535B6D" w:rsidRPr="002D19E3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8C6B" w14:textId="77777777" w:rsidR="00535B6D" w:rsidRPr="002D19E3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DAA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2DF99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DD4D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C251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F17445" w14:textId="77777777" w:rsidR="00535B6D" w:rsidRPr="002D19E3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7B69161" w14:textId="77777777" w:rsidTr="00DE6F15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2D33D9A4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393127D1" w14:textId="77777777" w:rsidR="00535B6D" w:rsidRPr="002D19E3" w:rsidRDefault="00535B6D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6274" w14:textId="77777777" w:rsidR="00535B6D" w:rsidRPr="002D19E3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DAB3" w14:textId="77777777" w:rsidR="00535B6D" w:rsidRPr="002D19E3" w:rsidRDefault="00535B6D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4E7B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9ED0E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3E4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9FDF0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3FB95B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4328474" w14:textId="77777777" w:rsidTr="00DE6F15">
        <w:trPr>
          <w:cantSplit/>
          <w:trHeight w:val="351"/>
        </w:trPr>
        <w:tc>
          <w:tcPr>
            <w:tcW w:w="616" w:type="dxa"/>
            <w:vMerge/>
            <w:vAlign w:val="center"/>
          </w:tcPr>
          <w:p w14:paraId="21F40E5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AD7924D" w14:textId="77777777" w:rsidR="00E07182" w:rsidRPr="002D19E3" w:rsidRDefault="00E07182" w:rsidP="00926F35">
            <w:pPr>
              <w:ind w:left="-56" w:right="-23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  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5443" w14:textId="77777777" w:rsidR="00E07182" w:rsidRPr="002D19E3" w:rsidRDefault="00E07182" w:rsidP="00E07182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8</w:t>
            </w:r>
            <w:r w:rsidRPr="002D19E3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7</w:t>
            </w:r>
            <w:r w:rsidRPr="002D19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6256" w14:textId="77777777" w:rsidR="00E07182" w:rsidRPr="002D19E3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4878" w14:textId="77777777" w:rsidR="00E07182" w:rsidRPr="002D19E3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0B86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C4A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3F79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D85A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56D4E7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FD73CB4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71100438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E7ECD63" w14:textId="77777777" w:rsidR="00E07182" w:rsidRPr="002D19E3" w:rsidRDefault="00E07182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9F7F4" w14:textId="77777777" w:rsidR="00E07182" w:rsidRPr="002D19E3" w:rsidRDefault="00E07182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bookmarkStart w:id="2" w:name="_Hlk37848482"/>
            <w:r w:rsidRPr="002D19E3">
              <w:rPr>
                <w:rFonts w:ascii="Arial" w:hAnsi="Arial" w:cs="Arial"/>
                <w:sz w:val="12"/>
                <w:szCs w:val="12"/>
              </w:rPr>
              <w:t xml:space="preserve">(w.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09</w:t>
            </w:r>
            <w:r w:rsidRPr="002D19E3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7</w:t>
            </w:r>
            <w:r w:rsidRPr="002D19E3">
              <w:rPr>
                <w:rFonts w:ascii="Arial" w:hAnsi="Arial" w:cs="Arial"/>
                <w:sz w:val="12"/>
                <w:szCs w:val="12"/>
              </w:rPr>
              <w:t>)</w:t>
            </w:r>
            <w:bookmarkEnd w:id="2"/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0CD3" w14:textId="77777777" w:rsidR="00E07182" w:rsidRPr="002D19E3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AFBE8" w14:textId="77777777" w:rsidR="00E07182" w:rsidRPr="002D19E3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B37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DC2A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3069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14FD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185C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8F1BE01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4F408B73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A328E3F" w14:textId="77777777" w:rsidR="00BA0C5C" w:rsidRPr="002D19E3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87EE11" w14:textId="77777777" w:rsidR="00BA0C5C" w:rsidRPr="002D19E3" w:rsidRDefault="00BA0C5C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4BA4B" w14:textId="77777777" w:rsidR="00BA0C5C" w:rsidRPr="002D19E3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D154" w14:textId="77777777" w:rsidR="00BA0C5C" w:rsidRPr="002D19E3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28C2" w14:textId="77777777" w:rsidR="00BA0C5C" w:rsidRPr="002D19E3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5884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2A914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3808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B8DF5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112DC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4AA270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EA8156D" w14:textId="719C2F8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AE74B" w14:textId="2F6F950D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E2EA" w14:textId="6EF98E84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90D7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65BA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621A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E32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5524A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05B5AEF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31B42FB0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8964309" w14:textId="0FD830CD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90C6" w14:textId="66B5DB5A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CFA56" w14:textId="76DD50AA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C792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FB032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336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A399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012BA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785F0AD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D13099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E6324BE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CC8" w14:textId="69ACFE69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B13E4" w14:textId="236C8D8F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E69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85997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1B49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202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134D36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DC36B4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EF17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158AA" w14:textId="335ACA53" w:rsidR="00B93D7F" w:rsidRPr="002D19E3" w:rsidRDefault="00DC0027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15+18+19+23 do 25)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38B8" w14:textId="2CA8DF82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9ED7" w14:textId="167F6DE9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A08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4A9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747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DB1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E378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A4C0D7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7580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8EBC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96F7" w14:textId="65933E23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B6550" w14:textId="31A837A5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70E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024C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CFC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2CD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8ED15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0F953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F84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D8D2A" w14:textId="77777777" w:rsidR="00B93D7F" w:rsidRPr="002D19E3" w:rsidRDefault="00B93D7F" w:rsidP="00B93D7F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D6823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E56C" w14:textId="2F890B31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50DA" w14:textId="77777777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9543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EB8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739D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F1D62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D72028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40A5CA7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9E654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08B2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868E2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863B" w14:textId="377F1F1C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6875D" w14:textId="77777777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3AD1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1415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4F3B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A6FF6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60F0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C74050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12A7D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17E39D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CE95" w14:textId="5448ADC2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0E15" w14:textId="590C9F50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214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099D5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A5AD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AE6FC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C09F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CEFB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B395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D4B22D" w14:textId="7E3C53D4" w:rsidR="00B93D7F" w:rsidRPr="002D19E3" w:rsidRDefault="00767792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38D2" w14:textId="474F5DF0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AD46" w14:textId="581827C9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403B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DD3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7EC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D02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2ABA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125BF6A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4AFE3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4ED6" w14:textId="6210FB21" w:rsidR="00767792" w:rsidRPr="002D19E3" w:rsidRDefault="00767792" w:rsidP="007677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E1DE5" w14:textId="407F05EB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94A80" w14:textId="377E65A4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D369" w14:textId="31BB1F5D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44DA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33A3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E941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31F5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791EB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DC1F76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BC130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F195D" w14:textId="77777777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F0BE14" w14:textId="6412D58C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CF733" w14:textId="576E7859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4774" w14:textId="4CBEB963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0482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7C120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B08E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A1FD0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33B71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F54B024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FF846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46BAD" w14:textId="77777777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F4E781" w14:textId="41973925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D72" w14:textId="440BC5EC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63C68" w14:textId="4BDAE780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8547F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697F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21369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FA107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14304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9FBE196" w14:textId="77777777" w:rsidTr="00BD0C86">
        <w:trPr>
          <w:cantSplit/>
          <w:trHeight w:val="368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5374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06B686" w14:textId="6553CA99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05B3" w14:textId="67CBC6DD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887C1" w14:textId="77777777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EE53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FBFB1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9C577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29BD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332AC1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561B0DC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CED3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956185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3166" w14:textId="0F98EE12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304E0" w14:textId="72AF085A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ED1A7" w14:textId="239DAEFD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CA0F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8BD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DAFA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F65D0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BDDFB8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A8A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B532D7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C149C" w14:textId="78F1DD96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F687C" w14:textId="3FE04F2B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81F48" w14:textId="734ED3C2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4FCDF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5F0A0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CD61C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EBB8D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FD5111" w14:textId="77777777" w:rsidTr="00535A43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1B3C8B55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A0E85" w14:textId="6B1D6314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11EF" w14:textId="71CEB468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BCFE" w14:textId="406A57E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478" w14:textId="321EADFE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247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B9C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6FE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9D496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66E3AD9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D1BB318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B28937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998" w14:textId="21EBEFCC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44D" w14:textId="4ABB1CA6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DC6" w14:textId="5E05AE22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E990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1D6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77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37437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E577C42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DD45AA4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A62E2D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412" w14:textId="735B1BE1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358" w14:textId="0746DD15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8A3" w14:textId="1AF6256C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DD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B81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5203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F283D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41DDE8D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D46D07D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8FD16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F3F" w14:textId="09497E7A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56E1" w14:textId="449C1AC3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8E8" w14:textId="70065641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DF2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FBE2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E751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FDC93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2AA967B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8EF9778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2C50A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E096" w14:textId="6385CBFC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6B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614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D3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DC7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635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29AC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DD5D1D0" w14:textId="77777777" w:rsidTr="00535A43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5BD536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F3B13" w14:textId="6289932D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A4C87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369E00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405D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A0BD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64CEB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1A438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</w:tbl>
    <w:p w14:paraId="5EDEC764" w14:textId="77777777" w:rsidR="00665DD2" w:rsidRPr="002D19E3" w:rsidRDefault="00665DD2" w:rsidP="000E74E6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2D19E3">
        <w:rPr>
          <w:rFonts w:ascii="Arial" w:hAnsi="Arial"/>
          <w:b/>
          <w:bCs/>
          <w:sz w:val="14"/>
          <w:szCs w:val="14"/>
        </w:rPr>
        <w:t xml:space="preserve">*) </w:t>
      </w:r>
      <w:r w:rsidRPr="002D19E3">
        <w:rPr>
          <w:rFonts w:ascii="Arial" w:hAnsi="Arial"/>
          <w:sz w:val="14"/>
          <w:szCs w:val="14"/>
        </w:rPr>
        <w:t xml:space="preserve">Wszystkie sprawy, które zostały załatwione ostatecznie w danym okresie </w:t>
      </w:r>
      <w:proofErr w:type="gramStart"/>
      <w:r w:rsidRPr="002D19E3">
        <w:rPr>
          <w:rFonts w:ascii="Arial" w:hAnsi="Arial"/>
          <w:sz w:val="14"/>
          <w:szCs w:val="14"/>
        </w:rPr>
        <w:t>sprawozdawczym .Oblicza</w:t>
      </w:r>
      <w:proofErr w:type="gramEnd"/>
      <w:r w:rsidRPr="002D19E3">
        <w:rPr>
          <w:rFonts w:ascii="Arial" w:hAnsi="Arial"/>
          <w:sz w:val="14"/>
          <w:szCs w:val="14"/>
        </w:rPr>
        <w:t xml:space="preserve"> się czas od pierwszej daty rejestracji sprawy.</w:t>
      </w:r>
    </w:p>
    <w:p w14:paraId="20ABEE6F" w14:textId="77777777" w:rsidR="005B1A7C" w:rsidRPr="002D19E3" w:rsidRDefault="005B1A7C" w:rsidP="00351FCD">
      <w:pPr>
        <w:spacing w:before="120"/>
        <w:ind w:left="42" w:hanging="944"/>
        <w:rPr>
          <w:rFonts w:ascii="Arial" w:hAnsi="Arial" w:cs="Arial"/>
          <w:b/>
        </w:rPr>
      </w:pPr>
    </w:p>
    <w:p w14:paraId="7509442A" w14:textId="16A05A11" w:rsidR="00351FCD" w:rsidRPr="002D19E3" w:rsidRDefault="00351FCD" w:rsidP="00351FCD">
      <w:pPr>
        <w:spacing w:before="120"/>
        <w:ind w:left="42" w:hanging="944"/>
        <w:rPr>
          <w:rFonts w:ascii="Arial" w:hAnsi="Arial" w:cs="Arial"/>
          <w:b/>
          <w:bCs/>
          <w:sz w:val="20"/>
          <w:szCs w:val="20"/>
        </w:rPr>
      </w:pPr>
      <w:r w:rsidRPr="002D19E3">
        <w:rPr>
          <w:rFonts w:ascii="Arial" w:hAnsi="Arial" w:cs="Arial"/>
          <w:b/>
        </w:rPr>
        <w:t>Dział 3.1.a. Terminowość załatwienia spraw od pierwotnego wpływu do ostatecznego załatwienia</w:t>
      </w:r>
      <w:r w:rsidRPr="002D19E3">
        <w:rPr>
          <w:rFonts w:ascii="Arial" w:hAnsi="Arial" w:cs="Arial"/>
          <w:b/>
          <w:bCs/>
        </w:rPr>
        <w:t>*</w:t>
      </w:r>
      <w:r w:rsidRPr="002D19E3">
        <w:rPr>
          <w:rFonts w:ascii="Arial" w:hAnsi="Arial" w:cs="Arial"/>
          <w:b/>
          <w:bCs/>
          <w:vertAlign w:val="superscript"/>
        </w:rPr>
        <w:t>)</w:t>
      </w:r>
      <w:r w:rsidRPr="002D19E3">
        <w:rPr>
          <w:rFonts w:ascii="Arial" w:hAnsi="Arial" w:cs="Arial"/>
          <w:b/>
          <w:bCs/>
        </w:rPr>
        <w:t xml:space="preserve"> (niezależnie od przekazywania sprawy między komornikami)</w:t>
      </w:r>
      <w:r w:rsidRPr="002D19E3">
        <w:rPr>
          <w:rFonts w:ascii="Arial" w:hAnsi="Arial" w:cs="Arial"/>
          <w:b/>
          <w:bCs/>
          <w:sz w:val="20"/>
        </w:rPr>
        <w:t xml:space="preserve"> </w:t>
      </w:r>
      <w:r w:rsidRPr="002D19E3">
        <w:rPr>
          <w:rFonts w:ascii="Arial" w:hAnsi="Arial" w:cs="Arial"/>
          <w:b/>
          <w:bCs/>
          <w:sz w:val="20"/>
          <w:szCs w:val="20"/>
        </w:rPr>
        <w:t>(czas postępowania w sprawie egzekucyjnej)</w:t>
      </w:r>
      <w:r w:rsidR="0035012A" w:rsidRPr="002D19E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2793A1" w14:textId="77777777" w:rsidR="005B1A7C" w:rsidRPr="002D19E3" w:rsidRDefault="005B1A7C" w:rsidP="00351FCD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9"/>
        <w:gridCol w:w="287"/>
        <w:gridCol w:w="1083"/>
        <w:gridCol w:w="999"/>
        <w:gridCol w:w="999"/>
        <w:gridCol w:w="1000"/>
        <w:gridCol w:w="1004"/>
        <w:gridCol w:w="999"/>
        <w:gridCol w:w="999"/>
        <w:gridCol w:w="1000"/>
      </w:tblGrid>
      <w:tr w:rsidR="002D19E3" w:rsidRPr="002D19E3" w14:paraId="276827DB" w14:textId="1A03A8AB" w:rsidTr="000679B1">
        <w:trPr>
          <w:cantSplit/>
          <w:trHeight w:val="284"/>
        </w:trPr>
        <w:tc>
          <w:tcPr>
            <w:tcW w:w="7279" w:type="dxa"/>
            <w:gridSpan w:val="2"/>
            <w:vAlign w:val="center"/>
          </w:tcPr>
          <w:p w14:paraId="5676213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4" w:type="dxa"/>
            <w:vAlign w:val="center"/>
          </w:tcPr>
          <w:p w14:paraId="0CE4854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999" w:type="dxa"/>
            <w:vAlign w:val="center"/>
          </w:tcPr>
          <w:p w14:paraId="35D905C0" w14:textId="72A62D62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7 dni</w:t>
            </w:r>
          </w:p>
        </w:tc>
        <w:tc>
          <w:tcPr>
            <w:tcW w:w="998" w:type="dxa"/>
            <w:vAlign w:val="center"/>
          </w:tcPr>
          <w:p w14:paraId="61BE693F" w14:textId="62D10D80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7 do 14 dni</w:t>
            </w:r>
          </w:p>
        </w:tc>
        <w:tc>
          <w:tcPr>
            <w:tcW w:w="999" w:type="dxa"/>
            <w:vAlign w:val="center"/>
          </w:tcPr>
          <w:p w14:paraId="60D86F33" w14:textId="78B303BE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2419B2AE" w14:textId="492A541C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5BD577F7" w14:textId="5E4BF201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7A323B4C" w14:textId="6DE92BD8" w:rsidR="0035012A" w:rsidRPr="002D19E3" w:rsidRDefault="00DB33CC" w:rsidP="00350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Powyżej </w:t>
            </w:r>
            <w:r w:rsidR="00E5596A" w:rsidRPr="002D19E3">
              <w:rPr>
                <w:rFonts w:ascii="Arial" w:hAnsi="Arial" w:cs="Arial"/>
                <w:sz w:val="16"/>
                <w:szCs w:val="16"/>
              </w:rPr>
              <w:t>6</w:t>
            </w:r>
            <w:r w:rsidRPr="002D19E3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E5596A" w:rsidRPr="002D19E3">
              <w:rPr>
                <w:rFonts w:ascii="Arial" w:hAnsi="Arial" w:cs="Arial"/>
                <w:sz w:val="16"/>
                <w:szCs w:val="16"/>
              </w:rPr>
              <w:t>12</w:t>
            </w:r>
            <w:r w:rsidRPr="002D19E3">
              <w:rPr>
                <w:rFonts w:ascii="Arial" w:hAnsi="Arial" w:cs="Arial"/>
                <w:sz w:val="16"/>
                <w:szCs w:val="16"/>
              </w:rPr>
              <w:t xml:space="preserve"> mies.</w:t>
            </w:r>
          </w:p>
        </w:tc>
        <w:tc>
          <w:tcPr>
            <w:tcW w:w="1001" w:type="dxa"/>
            <w:vAlign w:val="center"/>
          </w:tcPr>
          <w:p w14:paraId="196A5920" w14:textId="64C4AF07" w:rsidR="0035012A" w:rsidRPr="002D19E3" w:rsidRDefault="00E5596A" w:rsidP="00350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</w:t>
            </w:r>
            <w:r w:rsidR="00876643" w:rsidRPr="002D19E3">
              <w:rPr>
                <w:rFonts w:ascii="Arial" w:hAnsi="Arial" w:cs="Arial"/>
                <w:sz w:val="16"/>
                <w:szCs w:val="16"/>
              </w:rPr>
              <w:t>nad</w:t>
            </w:r>
            <w:r w:rsidRPr="002D19E3">
              <w:rPr>
                <w:rFonts w:ascii="Arial" w:hAnsi="Arial" w:cs="Arial"/>
                <w:sz w:val="16"/>
                <w:szCs w:val="16"/>
              </w:rPr>
              <w:t>. 1 rok</w:t>
            </w:r>
          </w:p>
        </w:tc>
      </w:tr>
      <w:tr w:rsidR="002D19E3" w:rsidRPr="002D19E3" w14:paraId="2FBE5337" w14:textId="45E95D9B" w:rsidTr="000679B1">
        <w:trPr>
          <w:cantSplit/>
          <w:trHeight w:val="133"/>
        </w:trPr>
        <w:tc>
          <w:tcPr>
            <w:tcW w:w="7279" w:type="dxa"/>
            <w:gridSpan w:val="2"/>
            <w:vAlign w:val="center"/>
          </w:tcPr>
          <w:p w14:paraId="61CDD054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84" w:type="dxa"/>
            <w:vAlign w:val="center"/>
          </w:tcPr>
          <w:p w14:paraId="2FBE0334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78DAFD1" w14:textId="77777777" w:rsidR="0035012A" w:rsidRPr="002D19E3" w:rsidRDefault="0035012A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019EBB2C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417F3D15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9" w:type="dxa"/>
            <w:vAlign w:val="center"/>
          </w:tcPr>
          <w:p w14:paraId="49572E0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00" w:type="dxa"/>
            <w:vAlign w:val="center"/>
          </w:tcPr>
          <w:p w14:paraId="308D1729" w14:textId="77777777" w:rsidR="0035012A" w:rsidRPr="002D19E3" w:rsidRDefault="0035012A" w:rsidP="000B1FE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00" w:type="dxa"/>
            <w:vAlign w:val="center"/>
          </w:tcPr>
          <w:p w14:paraId="79343010" w14:textId="5CBDF556" w:rsidR="0035012A" w:rsidRPr="002D19E3" w:rsidRDefault="00485A16" w:rsidP="003501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001" w:type="dxa"/>
            <w:vAlign w:val="center"/>
          </w:tcPr>
          <w:p w14:paraId="24B8EEFC" w14:textId="7E79C2B9" w:rsidR="0035012A" w:rsidRPr="002D19E3" w:rsidRDefault="00485A16" w:rsidP="003501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</w:tr>
      <w:tr w:rsidR="002D19E3" w:rsidRPr="002D19E3" w14:paraId="78771D82" w14:textId="63CECCEA" w:rsidTr="000679B1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vAlign w:val="center"/>
          </w:tcPr>
          <w:p w14:paraId="7FDED0FE" w14:textId="6DDCE7A2" w:rsidR="0035012A" w:rsidRPr="002D19E3" w:rsidRDefault="0035012A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</w:t>
            </w:r>
            <w:proofErr w:type="gramStart"/>
            <w:r w:rsidRPr="002D19E3">
              <w:rPr>
                <w:rFonts w:ascii="Arial" w:hAnsi="Arial" w:cs="Arial"/>
                <w:sz w:val="14"/>
                <w:szCs w:val="14"/>
              </w:rPr>
              <w:t>r.)(</w:t>
            </w:r>
            <w:proofErr w:type="gramEnd"/>
            <w:r w:rsidRPr="002D19E3">
              <w:rPr>
                <w:rFonts w:ascii="Arial" w:hAnsi="Arial" w:cs="Arial"/>
                <w:sz w:val="14"/>
                <w:szCs w:val="14"/>
              </w:rPr>
              <w:t>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049AA2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7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AD0428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853B0F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37A810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19CB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E5727D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65F510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C37072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9825B8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98FF4E" w14:textId="4BE0CD90" w:rsidR="0040758B" w:rsidRPr="002D19E3" w:rsidRDefault="0040758B" w:rsidP="0040758B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2D19E3">
        <w:rPr>
          <w:rFonts w:ascii="Arial" w:hAnsi="Arial"/>
          <w:b/>
          <w:bCs/>
          <w:sz w:val="14"/>
          <w:szCs w:val="14"/>
        </w:rPr>
        <w:t xml:space="preserve">*) </w:t>
      </w:r>
      <w:r w:rsidRPr="002D19E3">
        <w:rPr>
          <w:rFonts w:ascii="Arial" w:hAnsi="Arial"/>
          <w:sz w:val="14"/>
          <w:szCs w:val="14"/>
        </w:rPr>
        <w:t>Wszystkie sprawy, które zostały załatwione ostatecznie w danym okresie sprawozdawczym.</w:t>
      </w:r>
      <w:r w:rsidR="00A62BC8" w:rsidRPr="002D19E3">
        <w:rPr>
          <w:rFonts w:ascii="Arial" w:hAnsi="Arial"/>
          <w:sz w:val="14"/>
          <w:szCs w:val="14"/>
        </w:rPr>
        <w:t xml:space="preserve"> </w:t>
      </w:r>
      <w:r w:rsidRPr="002D19E3">
        <w:rPr>
          <w:rFonts w:ascii="Arial" w:hAnsi="Arial"/>
          <w:sz w:val="14"/>
          <w:szCs w:val="14"/>
        </w:rPr>
        <w:t>Oblicza się czas od pierwszej daty rejestracji sprawy.</w:t>
      </w:r>
    </w:p>
    <w:p w14:paraId="23943553" w14:textId="7CD696FD" w:rsidR="00061584" w:rsidRPr="002D19E3" w:rsidRDefault="00DE6F15" w:rsidP="00535B6D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  <w:r w:rsidRPr="002D19E3">
        <w:rPr>
          <w:rFonts w:ascii="Arial" w:hAnsi="Arial" w:cs="Arial"/>
          <w:b/>
        </w:rPr>
        <w:br w:type="page"/>
      </w:r>
      <w:r w:rsidR="003B4AC7" w:rsidRPr="002D19E3">
        <w:rPr>
          <w:rFonts w:ascii="Arial" w:hAnsi="Arial" w:cs="Arial"/>
          <w:b/>
        </w:rPr>
        <w:t>Dział 3.2. Terminowość załatwienia spraw od wpływu do ostatecznego załatwienia sprawy do kancelarii komornika składającego sprawozdanie</w:t>
      </w:r>
      <w:r w:rsidR="000C7540" w:rsidRPr="002D19E3">
        <w:rPr>
          <w:rFonts w:ascii="Arial" w:hAnsi="Arial" w:cs="Arial"/>
          <w:b/>
        </w:rPr>
        <w:t xml:space="preserve"> </w:t>
      </w:r>
      <w:r w:rsidR="000C7540" w:rsidRPr="002D19E3">
        <w:rPr>
          <w:rFonts w:ascii="Arial" w:hAnsi="Arial" w:cs="Arial"/>
          <w:b/>
          <w:sz w:val="20"/>
          <w:szCs w:val="20"/>
        </w:rPr>
        <w:t>(czas postępowania w danej kancelarii)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64"/>
        <w:gridCol w:w="37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2D19E3" w:rsidRPr="002D19E3" w14:paraId="6F6514D1" w14:textId="77777777" w:rsidTr="00635A4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7CE7D82" w14:textId="77777777" w:rsidR="003B4AC7" w:rsidRPr="002D19E3" w:rsidRDefault="003B4AC7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17B19B3A" w14:textId="77777777" w:rsidR="003B4AC7" w:rsidRPr="002D19E3" w:rsidRDefault="003B4AC7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CBFFD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DFE0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88BA6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21F11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EBF1E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2 lat</w:t>
            </w:r>
          </w:p>
          <w:p w14:paraId="0F06C9FA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F3AC3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35FE147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</w:tr>
      <w:tr w:rsidR="002D19E3" w:rsidRPr="002D19E3" w14:paraId="5B249AE2" w14:textId="77777777" w:rsidTr="00535B6D">
        <w:trPr>
          <w:cantSplit/>
          <w:trHeight w:val="191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13DC771C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23748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6AEC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A830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22C14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D1C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AC42B" w14:textId="77777777" w:rsidR="003B4AC7" w:rsidRPr="002D19E3" w:rsidRDefault="003B4AC7" w:rsidP="00635A4C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D19E3" w:rsidRPr="002D19E3" w14:paraId="461BCEB4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2656B43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4C2281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2+4+5)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931D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CC115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451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F33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8FB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3C1BB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C1EF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CC36B8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33D5B05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DB2D49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1307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7AE4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FF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803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CA5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479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8E9A8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5F87B8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115BF15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4718F6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543C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D447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915D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806A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38F2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BEC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0BCD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04F8555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8A7256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52F84D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5C90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0229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D6D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61F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AC88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A8D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AD66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BBFEA2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25BAE0E7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52BB4A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B04B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FFB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F556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5D1D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DB28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47F7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C0F9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3D192FD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5C85C3A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12AF2147" w14:textId="28BD683C" w:rsidR="003B4AC7" w:rsidRPr="002D19E3" w:rsidRDefault="0070731E" w:rsidP="00671C7B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7+11 do 13)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6B32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452B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3A97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A70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E640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F66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D6892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3CE565" w14:textId="77777777" w:rsidTr="003B01FD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3A00C7C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AFC1AC4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C15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302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13AED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E873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13A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445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E5A59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CD1D46" w14:textId="77777777" w:rsidTr="003B01FD">
        <w:trPr>
          <w:cantSplit/>
          <w:trHeight w:hRule="exact" w:val="397"/>
        </w:trPr>
        <w:tc>
          <w:tcPr>
            <w:tcW w:w="616" w:type="dxa"/>
            <w:vMerge/>
            <w:vAlign w:val="center"/>
          </w:tcPr>
          <w:p w14:paraId="14391E19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6E4466B7" w14:textId="77777777" w:rsidR="00FD6860" w:rsidRPr="002D19E3" w:rsidRDefault="00FD6860" w:rsidP="00134A4B">
            <w:pPr>
              <w:ind w:left="17" w:right="-23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257F2E" w14:textId="77777777" w:rsidR="00FD6860" w:rsidRPr="002D19E3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świadczeń z Funduszu Alimentacyjnego wypłacanych osobie na podst. ustawy z dnia 7 września 2007 r. o pomocy osobom uprawnionym do alimentów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(w. 08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590" w14:textId="77777777" w:rsidR="00FD6860" w:rsidRPr="002D19E3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C497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8F13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AAEA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92C5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7F8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20864E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5AD646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4DE8F67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D436288" w14:textId="77777777" w:rsidR="00FD6860" w:rsidRPr="002D19E3" w:rsidRDefault="00FD6860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27E38F" w14:textId="77777777" w:rsidR="00FD6860" w:rsidRPr="002D19E3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(w. 09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AB02" w14:textId="77777777" w:rsidR="00FD6860" w:rsidRPr="002D19E3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A3F3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4858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F1005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3E33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EEB6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EA13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3B121A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22DB36D7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ED38FCD" w14:textId="77777777" w:rsidR="00671C7B" w:rsidRPr="002D19E3" w:rsidRDefault="00671C7B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408012" w14:textId="77777777" w:rsidR="00671C7B" w:rsidRPr="002D19E3" w:rsidRDefault="00671C7B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E8CA" w14:textId="77777777" w:rsidR="00671C7B" w:rsidRPr="002D19E3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5458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67F8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712F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D49D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8240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158FD1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67A18C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02F877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5A6BE08D" w14:textId="12FF0DE4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26DA4" w14:textId="310F584A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2669" w14:textId="1F65A598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F717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0F4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8E0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740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C6D8D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66235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B52E91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6C55752" w14:textId="5DC48C3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3CC91" w14:textId="34BAE19B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A01B" w14:textId="198E77E9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05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027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231C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48A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FC12B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2A5F35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E324CB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7AB6813D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0329" w14:textId="006DBF2B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B1B6E" w14:textId="099AF3C3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152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D92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B57B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A13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F900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927B1CF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54FF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A484C" w14:textId="32CE26E4" w:rsidR="0070731E" w:rsidRPr="002D19E3" w:rsidRDefault="00BE5B1D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15+18+19+23</w:t>
            </w:r>
            <w:r w:rsidR="00BD0C86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BD0C86" w:rsidRPr="002D19E3">
              <w:rPr>
                <w:rFonts w:ascii="Arial" w:hAnsi="Arial" w:cs="Arial"/>
                <w:sz w:val="14"/>
                <w:szCs w:val="14"/>
              </w:rPr>
              <w:t>5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C9B" w14:textId="0D4B8F85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18DB6" w14:textId="18862DF6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4C1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116E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210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57D9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FAE1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5EEFCFC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CFDE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049CF9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B613" w14:textId="26CD8BF4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3EAE6" w14:textId="6E9DF558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249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8C31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128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7F5D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F3989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D6F7BF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C1C9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10E41" w14:textId="77777777" w:rsidR="0070731E" w:rsidRPr="002D19E3" w:rsidRDefault="0070731E" w:rsidP="0070731E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CA37C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8BE03" w14:textId="064AF830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5D7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93E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B25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F6F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023C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930E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64BA03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B39B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13D4D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9926E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6F89" w14:textId="051FEFE1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B21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DAB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D771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BC1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BA9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965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8A041A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0CB3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C12426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48280" w14:textId="38336FB9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F20EC" w14:textId="5323A456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7ECEF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662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EC4D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3424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730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82B37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2D43F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953A0D" w14:textId="6CE00F99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AAF0" w14:textId="2851E4ED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8518" w14:textId="1964635E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B446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B10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4974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DC08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6E02B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B42286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31B3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7B8CE7" w14:textId="2A712E43" w:rsidR="00BE5B1D" w:rsidRPr="002D19E3" w:rsidRDefault="00BE5B1D" w:rsidP="00BE5B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119570" w14:textId="530888A5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92A7A" w14:textId="02C0F8B3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3267" w14:textId="3B44C4BF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A070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CED0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AF195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2A9E2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C2B4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452D0F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6FEEC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E4DB2" w14:textId="77777777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ED662" w14:textId="096F06A6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774B7" w14:textId="743E1944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55C28" w14:textId="1165FF02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D55E7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563EB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728E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818E7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F0359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4F5C65A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C074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09007" w14:textId="77777777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58ACB7" w14:textId="035EC694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236D5" w14:textId="0D5C36A0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E5E7F" w14:textId="10F4A24E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C1529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4BCCE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0EC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0411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3CC8F2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56895BD" w14:textId="77777777" w:rsidTr="00BD0C86">
        <w:trPr>
          <w:cantSplit/>
          <w:trHeight w:val="35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006A4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B9D10" w14:textId="3F95CDD1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566B4" w14:textId="74227F9E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1AC7B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2C126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8C02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12B0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A918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2CE7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B2983B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3437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E8EB0A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95ED" w14:textId="6A86D638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DA740" w14:textId="583CA4AF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6095C" w14:textId="76AD4AA3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1D05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32D45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C6D5C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AC2C3A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72D82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FE1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CB585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C6D6E" w14:textId="51D50C1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F050E" w14:textId="2986AA7D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9BD" w14:textId="71153E68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F3E5B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819D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39BA7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73400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FAEF3A2" w14:textId="77777777" w:rsidTr="002814AA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63DAA562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7854E" w14:textId="5918710D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FF8" w14:textId="753CCD53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16BE" w14:textId="2E4739E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555B" w14:textId="57080AE6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846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4C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DD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B725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64AD8E2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5C5813D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BF6E0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0A3" w14:textId="389DF199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F13" w14:textId="7D84369D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77EB" w14:textId="6A9701C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F2B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49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E79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A2C1A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DF2F590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06F1E42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8A0BE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FE6" w14:textId="1E4A4B95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375" w14:textId="543028FC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E5E" w14:textId="3E2C2288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534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627A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11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D3E7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E99BFE3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CC358FA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9231F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2DDC" w14:textId="2342542B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357" w14:textId="56A1207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B951" w14:textId="3E35A32F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3C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6556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637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BFAB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11FE14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34D38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62A73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2DBB" w14:textId="42A3C293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425D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C520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203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B5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1C8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237B5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6C5DC7DE" w14:textId="77777777" w:rsidTr="00134A4B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119E4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1186E" w14:textId="18576955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2F9B8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2E5C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E123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7B243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E972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A3CD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C98AD4" w14:textId="77777777" w:rsidR="000D15B2" w:rsidRPr="002D19E3" w:rsidRDefault="000D15B2" w:rsidP="001913BA">
      <w:pPr>
        <w:rPr>
          <w:rFonts w:ascii="Arial PL" w:hAnsi="Arial PL"/>
          <w:b/>
          <w:bCs/>
          <w:sz w:val="20"/>
          <w:szCs w:val="20"/>
        </w:rPr>
      </w:pPr>
    </w:p>
    <w:p w14:paraId="5D168314" w14:textId="02352B84" w:rsidR="000B1FE6" w:rsidRPr="002D19E3" w:rsidRDefault="00DE6F15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  <w:sz w:val="20"/>
          <w:szCs w:val="20"/>
        </w:rPr>
      </w:pPr>
      <w:r w:rsidRPr="002D19E3">
        <w:rPr>
          <w:rFonts w:ascii="Arial" w:hAnsi="Arial" w:cs="Arial"/>
          <w:b/>
          <w:bCs/>
        </w:rPr>
        <w:br w:type="page"/>
      </w:r>
      <w:r w:rsidR="000B1FE6" w:rsidRPr="002D19E3">
        <w:rPr>
          <w:rFonts w:ascii="Arial" w:hAnsi="Arial" w:cs="Arial"/>
          <w:b/>
        </w:rPr>
        <w:t xml:space="preserve">Dział 3.2.a. Terminowość załatwienia spraw od wpływu do ostatecznego załatwienia sprawy do kancelarii komornika składającego sprawozdanie </w:t>
      </w:r>
      <w:r w:rsidR="000B1FE6" w:rsidRPr="002D19E3">
        <w:rPr>
          <w:rFonts w:ascii="Arial" w:hAnsi="Arial" w:cs="Arial"/>
          <w:b/>
          <w:sz w:val="20"/>
          <w:szCs w:val="20"/>
        </w:rPr>
        <w:t>(czas postępowania w danej kancelarii)</w:t>
      </w:r>
      <w:r w:rsidR="00BB3D88" w:rsidRPr="002D19E3">
        <w:rPr>
          <w:rFonts w:ascii="Arial" w:hAnsi="Arial" w:cs="Arial"/>
          <w:b/>
          <w:sz w:val="20"/>
          <w:szCs w:val="20"/>
        </w:rPr>
        <w:t xml:space="preserve"> </w:t>
      </w:r>
    </w:p>
    <w:p w14:paraId="73755DEB" w14:textId="77777777" w:rsidR="005B1A7C" w:rsidRPr="002D19E3" w:rsidRDefault="005B1A7C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8"/>
        <w:gridCol w:w="373"/>
        <w:gridCol w:w="998"/>
        <w:gridCol w:w="999"/>
        <w:gridCol w:w="999"/>
        <w:gridCol w:w="1000"/>
        <w:gridCol w:w="1004"/>
        <w:gridCol w:w="999"/>
        <w:gridCol w:w="999"/>
        <w:gridCol w:w="1000"/>
      </w:tblGrid>
      <w:tr w:rsidR="002D19E3" w:rsidRPr="002D19E3" w14:paraId="54739C53" w14:textId="77777777" w:rsidTr="005376D2">
        <w:trPr>
          <w:cantSplit/>
          <w:trHeight w:val="284"/>
        </w:trPr>
        <w:tc>
          <w:tcPr>
            <w:tcW w:w="7365" w:type="dxa"/>
            <w:gridSpan w:val="2"/>
            <w:vAlign w:val="center"/>
          </w:tcPr>
          <w:p w14:paraId="52C1B17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98" w:type="dxa"/>
            <w:vAlign w:val="center"/>
          </w:tcPr>
          <w:p w14:paraId="6BC1190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999" w:type="dxa"/>
            <w:vAlign w:val="center"/>
          </w:tcPr>
          <w:p w14:paraId="69EA581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7 dni</w:t>
            </w:r>
          </w:p>
        </w:tc>
        <w:tc>
          <w:tcPr>
            <w:tcW w:w="998" w:type="dxa"/>
            <w:vAlign w:val="center"/>
          </w:tcPr>
          <w:p w14:paraId="5E41704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7 do 14 dni</w:t>
            </w:r>
          </w:p>
        </w:tc>
        <w:tc>
          <w:tcPr>
            <w:tcW w:w="999" w:type="dxa"/>
            <w:vAlign w:val="center"/>
          </w:tcPr>
          <w:p w14:paraId="0F7DF193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6DA93F55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10EFA328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5452F1FF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6 do 12 mies.</w:t>
            </w:r>
          </w:p>
        </w:tc>
        <w:tc>
          <w:tcPr>
            <w:tcW w:w="1001" w:type="dxa"/>
            <w:vAlign w:val="center"/>
          </w:tcPr>
          <w:p w14:paraId="0D1AB3E2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Ponad. 1 rok</w:t>
            </w:r>
          </w:p>
        </w:tc>
      </w:tr>
      <w:tr w:rsidR="002D19E3" w:rsidRPr="002D19E3" w14:paraId="10D86AC6" w14:textId="77777777" w:rsidTr="005376D2">
        <w:trPr>
          <w:cantSplit/>
          <w:trHeight w:val="133"/>
        </w:trPr>
        <w:tc>
          <w:tcPr>
            <w:tcW w:w="7365" w:type="dxa"/>
            <w:gridSpan w:val="2"/>
            <w:vAlign w:val="center"/>
          </w:tcPr>
          <w:p w14:paraId="7240F0F8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98" w:type="dxa"/>
            <w:vAlign w:val="center"/>
          </w:tcPr>
          <w:p w14:paraId="40694B9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28680B5" w14:textId="77777777" w:rsidR="000B1FE6" w:rsidRPr="002D19E3" w:rsidRDefault="000B1FE6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1D045BD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4B44613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9" w:type="dxa"/>
            <w:vAlign w:val="center"/>
          </w:tcPr>
          <w:p w14:paraId="195306A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00" w:type="dxa"/>
            <w:vAlign w:val="center"/>
          </w:tcPr>
          <w:p w14:paraId="2131FB13" w14:textId="77777777" w:rsidR="000B1FE6" w:rsidRPr="002D19E3" w:rsidRDefault="000B1FE6" w:rsidP="000B1FE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00" w:type="dxa"/>
            <w:vAlign w:val="center"/>
          </w:tcPr>
          <w:p w14:paraId="1579BE4E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001" w:type="dxa"/>
            <w:vAlign w:val="center"/>
          </w:tcPr>
          <w:p w14:paraId="7A8664DD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</w:tr>
      <w:tr w:rsidR="002D19E3" w:rsidRPr="002D19E3" w14:paraId="03DF5EBE" w14:textId="77777777" w:rsidTr="005376D2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vAlign w:val="center"/>
          </w:tcPr>
          <w:p w14:paraId="5984E467" w14:textId="77777777" w:rsidR="000B1FE6" w:rsidRPr="002D19E3" w:rsidRDefault="000B1FE6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</w:t>
            </w:r>
            <w:proofErr w:type="gramStart"/>
            <w:r w:rsidRPr="002D19E3">
              <w:rPr>
                <w:rFonts w:ascii="Arial" w:hAnsi="Arial" w:cs="Arial"/>
                <w:sz w:val="14"/>
                <w:szCs w:val="14"/>
              </w:rPr>
              <w:t>r.)(</w:t>
            </w:r>
            <w:proofErr w:type="gramEnd"/>
            <w:r w:rsidRPr="002D19E3">
              <w:rPr>
                <w:rFonts w:ascii="Arial" w:hAnsi="Arial" w:cs="Arial"/>
                <w:sz w:val="14"/>
                <w:szCs w:val="14"/>
              </w:rPr>
              <w:t>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3B1F47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9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2BDB2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836ABF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A2D35D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93768B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379195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D8C7DC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782EBF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A61779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12FA38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5920EE18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5F5AFCDD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22DFD889" w14:textId="511621F1" w:rsidR="000D15B2" w:rsidRPr="002D19E3" w:rsidRDefault="000D15B2" w:rsidP="000D15B2">
      <w:pPr>
        <w:ind w:hanging="900"/>
        <w:rPr>
          <w:rFonts w:ascii="Arial" w:hAnsi="Arial" w:cs="Arial"/>
        </w:rPr>
      </w:pPr>
      <w:r w:rsidRPr="002D19E3">
        <w:rPr>
          <w:rFonts w:ascii="Arial" w:hAnsi="Arial" w:cs="Arial"/>
          <w:b/>
          <w:bCs/>
        </w:rPr>
        <w:t xml:space="preserve">Dział </w:t>
      </w:r>
      <w:r w:rsidR="005013C3" w:rsidRPr="002D19E3">
        <w:rPr>
          <w:rFonts w:ascii="Arial" w:hAnsi="Arial" w:cs="Arial"/>
          <w:b/>
          <w:bCs/>
        </w:rPr>
        <w:t>4</w:t>
      </w:r>
      <w:r w:rsidRPr="002D19E3">
        <w:rPr>
          <w:rFonts w:ascii="Arial" w:hAnsi="Arial" w:cs="Arial"/>
          <w:b/>
          <w:bCs/>
        </w:rPr>
        <w:t>. Czynności komornika</w:t>
      </w:r>
    </w:p>
    <w:tbl>
      <w:tblPr>
        <w:tblW w:w="15660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20"/>
        <w:gridCol w:w="1220"/>
        <w:gridCol w:w="3461"/>
        <w:gridCol w:w="5359"/>
        <w:gridCol w:w="540"/>
        <w:gridCol w:w="2340"/>
      </w:tblGrid>
      <w:tr w:rsidR="002D19E3" w:rsidRPr="002D19E3" w14:paraId="1DEB17F5" w14:textId="77777777" w:rsidTr="00F3439E">
        <w:trPr>
          <w:cantSplit/>
          <w:trHeight w:val="344"/>
        </w:trPr>
        <w:tc>
          <w:tcPr>
            <w:tcW w:w="13320" w:type="dxa"/>
            <w:gridSpan w:val="6"/>
            <w:vAlign w:val="center"/>
          </w:tcPr>
          <w:p w14:paraId="0082BA5E" w14:textId="77777777" w:rsidR="00665DD2" w:rsidRPr="002D19E3" w:rsidRDefault="00665DD2" w:rsidP="001913BA">
            <w:pPr>
              <w:pStyle w:val="Nagwek4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2D19E3">
              <w:rPr>
                <w:rFonts w:ascii="Arial" w:hAnsi="Arial" w:cs="Arial"/>
                <w:b w:val="0"/>
                <w:sz w:val="16"/>
                <w:szCs w:val="16"/>
              </w:rPr>
              <w:t>Wyszczególnienie czynności</w:t>
            </w:r>
          </w:p>
        </w:tc>
        <w:tc>
          <w:tcPr>
            <w:tcW w:w="2340" w:type="dxa"/>
            <w:vAlign w:val="center"/>
          </w:tcPr>
          <w:p w14:paraId="32345D46" w14:textId="77777777" w:rsidR="00665DD2" w:rsidRPr="002D19E3" w:rsidRDefault="00665DD2" w:rsidP="001913BA">
            <w:pPr>
              <w:pStyle w:val="Nagwek5"/>
              <w:rPr>
                <w:rFonts w:ascii="Arial" w:hAnsi="Arial" w:cs="Arial"/>
                <w:b w:val="0"/>
                <w:sz w:val="16"/>
                <w:szCs w:val="16"/>
              </w:rPr>
            </w:pPr>
            <w:r w:rsidRPr="002D19E3">
              <w:rPr>
                <w:rFonts w:ascii="Arial" w:hAnsi="Arial" w:cs="Arial"/>
                <w:b w:val="0"/>
                <w:sz w:val="16"/>
                <w:szCs w:val="16"/>
              </w:rPr>
              <w:t>Liczb</w:t>
            </w:r>
            <w:r w:rsidR="005906DB" w:rsidRPr="002D19E3">
              <w:rPr>
                <w:rFonts w:ascii="Arial" w:hAnsi="Arial" w:cs="Arial"/>
                <w:b w:val="0"/>
                <w:sz w:val="16"/>
                <w:szCs w:val="16"/>
              </w:rPr>
              <w:t>a protokołów</w:t>
            </w:r>
          </w:p>
        </w:tc>
      </w:tr>
      <w:tr w:rsidR="002D19E3" w:rsidRPr="002D19E3" w14:paraId="22FB7C9F" w14:textId="77777777" w:rsidTr="001913BA">
        <w:trPr>
          <w:trHeight w:val="149"/>
        </w:trPr>
        <w:tc>
          <w:tcPr>
            <w:tcW w:w="13320" w:type="dxa"/>
            <w:gridSpan w:val="6"/>
            <w:vAlign w:val="center"/>
          </w:tcPr>
          <w:p w14:paraId="5F02C298" w14:textId="77777777" w:rsidR="00665DD2" w:rsidRPr="002D19E3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40" w:type="dxa"/>
            <w:vAlign w:val="center"/>
          </w:tcPr>
          <w:p w14:paraId="07F02657" w14:textId="77777777" w:rsidR="00665DD2" w:rsidRPr="002D19E3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D19E3" w:rsidRPr="002D19E3" w14:paraId="4A83EFA0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24E8AF43" w14:textId="77777777" w:rsidR="00665DD2" w:rsidRPr="002D19E3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przeprowadzonych dochodzeń z urzędu ogółem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986C78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3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85E3E1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2DAB5A7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428CB281" w14:textId="77777777" w:rsidR="00665DD2" w:rsidRPr="002D19E3" w:rsidRDefault="00665DD2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w tym w sprawach alimentacyjnych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AA8CF7D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92CB2F9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8EE1ED3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0B778E2E" w14:textId="77777777" w:rsidR="00665DD2" w:rsidRPr="002D19E3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Liczba spraw alimentacyjnych, w których </w:t>
            </w:r>
            <w:r w:rsidR="00FE21C6" w:rsidRPr="002D19E3">
              <w:rPr>
                <w:rFonts w:ascii="Arial" w:hAnsi="Arial" w:cs="Arial"/>
                <w:sz w:val="14"/>
                <w:szCs w:val="14"/>
              </w:rPr>
              <w:t>wynagrodzenia za pracę dłużnika jest przekazywane bezpośrednio wierzycielowi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w trybie art. 881 </w:t>
            </w:r>
            <w:r w:rsidRPr="002D19E3">
              <w:rPr>
                <w:rFonts w:ascii="Arial" w:hAnsi="Arial" w:cs="Arial"/>
                <w:snapToGrid w:val="0"/>
                <w:sz w:val="14"/>
                <w:szCs w:val="14"/>
              </w:rPr>
              <w:t xml:space="preserve">§ 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3 pkt 1 k.p.c. 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4962B45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0069E28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1F6F7D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12216AA2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dokonanych zajęć</w:t>
            </w: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704847F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35BC617" w14:textId="77777777" w:rsidR="005277BD" w:rsidRPr="002D19E3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2CB44E9" w14:textId="77777777" w:rsidR="005277BD" w:rsidRPr="002D19E3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CEAD370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0050E3D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D000F81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65F9D6F" w14:textId="77777777" w:rsidR="005277BD" w:rsidRPr="002D19E3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D276F6E" w14:textId="77777777" w:rsidR="005277BD" w:rsidRPr="002D19E3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6BE505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7BE288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5526CA9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 w trybie uproszczonej egzekucji z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4C37F321" w14:textId="77777777" w:rsidR="00FE21C6" w:rsidRPr="002D19E3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97709C3" w14:textId="77777777" w:rsidR="00FE21C6" w:rsidRPr="002D19E3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3154C42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E1CCC8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1E05135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wynagrodzeń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5982E20" w14:textId="77777777" w:rsidR="00FE21C6" w:rsidRPr="002D19E3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A2E7397" w14:textId="77777777" w:rsidR="00FE21C6" w:rsidRPr="002D19E3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0E3A8E1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131B691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D9BDE4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FABA089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63A97EF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1338E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D29FB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34649D5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wierzytelności z 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A8B511C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DB38C1E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84BD7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87C011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842A84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 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3F3663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4165872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AC0974C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089761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4842D6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 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2DCF2C47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FE2616D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063CE7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9790C76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3DFDA23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DC077A9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BBB6D7B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562DB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FF58432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08DD7CD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40BBFCA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1C9873E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5F8721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6424974D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spraw, w których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ACD4C4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dokonano </w:t>
            </w:r>
          </w:p>
        </w:tc>
        <w:tc>
          <w:tcPr>
            <w:tcW w:w="34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EBF4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sprzedaży ruchomości w trybie licytacji</w:t>
            </w: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E2A8" w14:textId="77777777" w:rsidR="00566796" w:rsidRPr="002D19E3" w:rsidRDefault="00566796" w:rsidP="00566796">
            <w:pPr>
              <w:ind w:left="166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publicznej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C6019E8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DCE88B6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BFF7DC9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56CFF519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FAA072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D92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3C9FAA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9C5F5DB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A7595C4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24CCCF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3894BFA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534AC5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5068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D19E3">
              <w:rPr>
                <w:rFonts w:ascii="Arial" w:hAnsi="Arial" w:cs="Arial"/>
                <w:sz w:val="14"/>
                <w:szCs w:val="14"/>
              </w:rPr>
              <w:t>pozalicytacyjnej</w:t>
            </w:r>
            <w:proofErr w:type="spellEnd"/>
            <w:r w:rsidRPr="002D19E3">
              <w:rPr>
                <w:rFonts w:ascii="Arial" w:hAnsi="Arial" w:cs="Arial"/>
                <w:sz w:val="14"/>
                <w:szCs w:val="14"/>
              </w:rPr>
              <w:t xml:space="preserve"> sprzedaży 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9889B0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3E70F8F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19E3" w:rsidRPr="002D19E3" w14:paraId="3FF19C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76129A1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586DAE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nastąpiło przejęcie ruchomości na własność przez wierzyciela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88D2D1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90C825B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22BE25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3003566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A0D4A7F" w14:textId="48A2DA2D" w:rsidR="00566796" w:rsidRPr="002D19E3" w:rsidRDefault="00A538F4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dokonano sprzedaży w drodze licytacji</w:t>
            </w:r>
            <w:r w:rsidR="00403366" w:rsidRPr="002D19E3">
              <w:rPr>
                <w:rFonts w:ascii="Arial" w:hAnsi="Arial" w:cs="Arial"/>
                <w:sz w:val="14"/>
                <w:szCs w:val="14"/>
              </w:rPr>
              <w:t xml:space="preserve"> (w.18=&lt;w.19+w.20)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AEFA5B4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36B4D3BE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13B1410" w14:textId="77777777" w:rsidTr="00A538F4">
        <w:trPr>
          <w:trHeight w:val="274"/>
        </w:trPr>
        <w:tc>
          <w:tcPr>
            <w:tcW w:w="2520" w:type="dxa"/>
            <w:vMerge/>
            <w:vAlign w:val="center"/>
          </w:tcPr>
          <w:p w14:paraId="32E2C913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148A0BD" w14:textId="34ED1B8E" w:rsidR="00A538F4" w:rsidRPr="002D19E3" w:rsidRDefault="00A538F4" w:rsidP="00A538F4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649324" w14:textId="2483364C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prowadzonej na podstawie przepisów z Części III tytuł II dział VI rozdział 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 xml:space="preserve"> - Licytacja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A4B4D67" w14:textId="639E1653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55E51A9E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D3C825" w14:textId="77777777" w:rsidTr="00A538F4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37525FD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/>
            <w:tcBorders>
              <w:right w:val="single" w:sz="4" w:space="0" w:color="auto"/>
            </w:tcBorders>
            <w:vAlign w:val="center"/>
          </w:tcPr>
          <w:p w14:paraId="403F1EDF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E8B85" w14:textId="49F00D6F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elektronicznej prowadzonej podstawie przepisów z Części III tytuł II dział VI rozdział 6a k.p.c.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 xml:space="preserve"> – Sprzedaż nieruchomości w drodze licytacji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90212F" w14:textId="42CB6450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455EF8D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D9EEBD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96CD90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C5902BA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nastąpiło przejęcie nieruchomości przez osoby uprawnione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DCA6554" w14:textId="5C10F3F9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89DED22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B2BCE3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4CB9E87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28D9D0C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dłużnik dobrowolnie zapłacił dług w całości wskutek wezwania komornika (art. 923 k.p.c.)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CEC6CD" w14:textId="0A7F488D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3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AD809D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02F8AB1" w14:textId="77777777" w:rsidR="006C5938" w:rsidRPr="002D19E3" w:rsidRDefault="006C5938" w:rsidP="001913BA">
      <w:pPr>
        <w:ind w:left="-900" w:right="85"/>
        <w:rPr>
          <w:rFonts w:ascii="Arial PL" w:hAnsi="Arial PL"/>
          <w:sz w:val="18"/>
        </w:rPr>
      </w:pPr>
    </w:p>
    <w:p w14:paraId="450B5B61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371E80F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E01D399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76F69DD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379F53D2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469185DA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4E776C90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6D62AC19" w14:textId="77777777" w:rsidR="005B1A7C" w:rsidRPr="002D19E3" w:rsidRDefault="005B1A7C" w:rsidP="001913BA">
      <w:pPr>
        <w:ind w:left="-900" w:right="85"/>
        <w:rPr>
          <w:rFonts w:ascii="Arial" w:hAnsi="Arial" w:cs="Arial"/>
          <w:b/>
          <w:bCs/>
        </w:rPr>
      </w:pPr>
    </w:p>
    <w:p w14:paraId="4AE890AD" w14:textId="77777777" w:rsidR="001447CA" w:rsidRPr="00C57260" w:rsidRDefault="001447CA" w:rsidP="001913BA">
      <w:pPr>
        <w:ind w:left="-900" w:right="85"/>
        <w:rPr>
          <w:rFonts w:ascii="Arial" w:hAnsi="Arial" w:cs="Arial"/>
        </w:rPr>
      </w:pPr>
      <w:r w:rsidRPr="00C57260">
        <w:rPr>
          <w:rFonts w:ascii="Arial" w:hAnsi="Arial" w:cs="Arial"/>
          <w:b/>
          <w:bCs/>
        </w:rPr>
        <w:t xml:space="preserve">Dział </w:t>
      </w:r>
      <w:r w:rsidR="005013C3" w:rsidRPr="00C57260">
        <w:rPr>
          <w:rFonts w:ascii="Arial" w:hAnsi="Arial" w:cs="Arial"/>
          <w:b/>
          <w:bCs/>
        </w:rPr>
        <w:t>5</w:t>
      </w:r>
      <w:r w:rsidRPr="00C57260">
        <w:rPr>
          <w:rFonts w:ascii="Arial" w:hAnsi="Arial" w:cs="Arial"/>
          <w:b/>
          <w:bCs/>
        </w:rPr>
        <w:t xml:space="preserve">. Informacja o wysokości kwot egzekwowanych i wyegzekwowanych </w:t>
      </w:r>
    </w:p>
    <w:p w14:paraId="570317A9" w14:textId="77777777" w:rsidR="001447CA" w:rsidRPr="002D19E3" w:rsidRDefault="001447CA">
      <w:pPr>
        <w:ind w:right="85"/>
        <w:rPr>
          <w:rFonts w:ascii="Arial" w:hAnsi="Arial" w:cs="Arial"/>
          <w:sz w:val="18"/>
        </w:rPr>
      </w:pPr>
    </w:p>
    <w:tbl>
      <w:tblPr>
        <w:tblW w:w="130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2700"/>
        <w:gridCol w:w="1980"/>
        <w:gridCol w:w="900"/>
        <w:gridCol w:w="3241"/>
        <w:gridCol w:w="540"/>
        <w:gridCol w:w="2520"/>
      </w:tblGrid>
      <w:tr w:rsidR="002D19E3" w:rsidRPr="002D19E3" w14:paraId="10E63FAD" w14:textId="77777777" w:rsidTr="00D06725">
        <w:trPr>
          <w:trHeight w:val="215"/>
        </w:trPr>
        <w:tc>
          <w:tcPr>
            <w:tcW w:w="10548" w:type="dxa"/>
            <w:gridSpan w:val="6"/>
            <w:vAlign w:val="center"/>
          </w:tcPr>
          <w:p w14:paraId="2CAF8DEE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520" w:type="dxa"/>
            <w:vAlign w:val="center"/>
          </w:tcPr>
          <w:p w14:paraId="65E4ADA3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Wartość w pełnych złotych</w:t>
            </w:r>
          </w:p>
        </w:tc>
      </w:tr>
      <w:tr w:rsidR="002D19E3" w:rsidRPr="002D19E3" w14:paraId="770D0183" w14:textId="77777777" w:rsidTr="00F24DCD">
        <w:tc>
          <w:tcPr>
            <w:tcW w:w="10548" w:type="dxa"/>
            <w:gridSpan w:val="6"/>
            <w:vAlign w:val="center"/>
          </w:tcPr>
          <w:p w14:paraId="6C25942E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520" w:type="dxa"/>
            <w:vAlign w:val="center"/>
          </w:tcPr>
          <w:p w14:paraId="78B29BB9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D19E3" w:rsidRPr="002D19E3" w14:paraId="0C24F678" w14:textId="77777777" w:rsidTr="0047283D">
        <w:tc>
          <w:tcPr>
            <w:tcW w:w="1187" w:type="dxa"/>
            <w:vMerge w:val="restart"/>
            <w:tcBorders>
              <w:right w:val="single" w:sz="4" w:space="0" w:color="auto"/>
            </w:tcBorders>
            <w:vAlign w:val="center"/>
          </w:tcPr>
          <w:p w14:paraId="490001CA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Łączna suma kwot </w:t>
            </w:r>
          </w:p>
        </w:tc>
        <w:tc>
          <w:tcPr>
            <w:tcW w:w="882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517E52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zgłoszonych do </w:t>
            </w:r>
            <w:proofErr w:type="gramStart"/>
            <w:r w:rsidRPr="002D19E3">
              <w:rPr>
                <w:rFonts w:ascii="Arial" w:hAnsi="Arial" w:cs="Arial"/>
                <w:sz w:val="14"/>
                <w:szCs w:val="14"/>
              </w:rPr>
              <w:t>wyegzekwowania  w</w:t>
            </w:r>
            <w:proofErr w:type="gramEnd"/>
            <w:r w:rsidRPr="002D19E3">
              <w:rPr>
                <w:rFonts w:ascii="Arial" w:hAnsi="Arial" w:cs="Arial"/>
                <w:sz w:val="14"/>
                <w:szCs w:val="14"/>
              </w:rPr>
              <w:t xml:space="preserve"> okresie sprawozdawczym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67E4C1" w14:textId="77777777" w:rsidR="00C12570" w:rsidRPr="002D19E3" w:rsidRDefault="00C12570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5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BFBF91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61A7851D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0110167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 w:val="restart"/>
            <w:tcBorders>
              <w:left w:val="single" w:sz="4" w:space="0" w:color="auto"/>
            </w:tcBorders>
            <w:vAlign w:val="center"/>
          </w:tcPr>
          <w:p w14:paraId="61398D0B" w14:textId="77777777" w:rsidR="00C12570" w:rsidRPr="002D19E3" w:rsidRDefault="003E2868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wyegzekwowane w okresie sprawozdawczym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  <w:vAlign w:val="center"/>
          </w:tcPr>
          <w:p w14:paraId="77E4CE56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wskutek prowadzenia egzekucji z</w:t>
            </w: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CCC1C4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 xml:space="preserve"> (w. </w:t>
            </w:r>
            <w:r w:rsidR="003E2868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B56E7F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D322DE2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16FAFC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2EE9899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72AA952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15280CE6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3C839B6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EDEC67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592FC6B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A55E8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032195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3660EE0A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3F98C1E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6253DE0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9E9AB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4E061C43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5B7719B2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48907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3A82BF1B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44EA464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6A95F51E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E96102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wynagrodzenia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53B4CCA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3EFDAAAA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1DCCDA5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380337C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6E802EE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46942AAF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36629A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A717E6B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1F0BABDC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B40024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56E1C12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2DBCDFA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41DD9AC8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87C79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CFFE882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50878D2E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425694B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61A3BB6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61592A0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34ADE639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</w:tcBorders>
            <w:vAlign w:val="center"/>
          </w:tcPr>
          <w:p w14:paraId="0E65DB79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A15E5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DADF278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453BD9F5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B93AC2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4A451B3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58310270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6B37622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46BD0F0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5E3B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D2EE151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4A86AC7A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4CE1E6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5B40E462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6386599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3428F052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983F2D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8BC5C7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1D34272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3D220602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2270B068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582C43BF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352FD88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93246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2E7C64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00AE633F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1A9F028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5D4D555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7ACEDA8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6CA1EED7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5495B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70108DE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1DBDEFA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445A431D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6130C55D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27107633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934E3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od jednostek sektora finansów publicznych (w.13 &lt;= w.02)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72C0C43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4FDF4B58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131289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55CD88B3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49021AB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7903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od zakładów opieki zdrowotnej (w.1</w:t>
            </w:r>
            <w:r w:rsidR="00DC25E0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&lt;= w.02)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2F518A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BF83D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05EF1B46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40F60DFE" w14:textId="77777777" w:rsidR="00566796" w:rsidRPr="002D19E3" w:rsidRDefault="00566796" w:rsidP="00D06725">
      <w:pPr>
        <w:pStyle w:val="style20"/>
        <w:ind w:left="-900"/>
        <w:rPr>
          <w:rFonts w:ascii="Arial" w:hAnsi="Arial" w:cs="Arial"/>
          <w:b/>
          <w:bCs/>
        </w:rPr>
      </w:pPr>
    </w:p>
    <w:p w14:paraId="55146095" w14:textId="2E0A0571" w:rsidR="00D06725" w:rsidRPr="002D19E3" w:rsidRDefault="00D06725" w:rsidP="002D19E3">
      <w:pPr>
        <w:pStyle w:val="style20"/>
        <w:ind w:left="-900"/>
        <w:rPr>
          <w:rFonts w:ascii="Arial" w:hAnsi="Arial" w:cs="Arial"/>
          <w:sz w:val="18"/>
        </w:rPr>
      </w:pPr>
    </w:p>
    <w:p w14:paraId="09CA1C6F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29B17BCF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18E7717E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01F9B895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642ADC61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5B55748B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  <w:r w:rsidRPr="00C57260">
        <w:rPr>
          <w:rFonts w:ascii="Arial" w:hAnsi="Arial" w:cs="Arial"/>
          <w:sz w:val="18"/>
        </w:rPr>
        <w:t>Wyjaśnienia dotyczące sprawozdania można</w:t>
      </w:r>
    </w:p>
    <w:p w14:paraId="7864DA46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  <w:r w:rsidRPr="002D19E3">
        <w:rPr>
          <w:rFonts w:ascii="Arial" w:hAnsi="Arial" w:cs="Arial"/>
          <w:sz w:val="18"/>
        </w:rPr>
        <w:t>uzyskać pod numerem telefonu</w:t>
      </w:r>
    </w:p>
    <w:p w14:paraId="5016B134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</w:p>
    <w:p w14:paraId="119908D0" w14:textId="77777777" w:rsidR="00665DD2" w:rsidRPr="002D19E3" w:rsidRDefault="00665DD2">
      <w:pPr>
        <w:ind w:right="85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</w:t>
      </w:r>
    </w:p>
    <w:p w14:paraId="36F3BCC6" w14:textId="77777777" w:rsidR="00665DD2" w:rsidRPr="002D19E3" w:rsidRDefault="00665DD2">
      <w:pPr>
        <w:ind w:right="85"/>
        <w:rPr>
          <w:rFonts w:ascii="Arial" w:hAnsi="Arial" w:cs="Arial"/>
          <w:sz w:val="12"/>
        </w:rPr>
      </w:pPr>
    </w:p>
    <w:p w14:paraId="3F9DCE06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......................................................................................................................</w:t>
      </w:r>
    </w:p>
    <w:p w14:paraId="23F58AB5" w14:textId="77777777" w:rsidR="00665DD2" w:rsidRPr="002D19E3" w:rsidRDefault="004867EE">
      <w:pPr>
        <w:ind w:lef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P</w:t>
      </w:r>
      <w:r w:rsidR="00665DD2" w:rsidRPr="002D19E3">
        <w:rPr>
          <w:rFonts w:ascii="Arial" w:hAnsi="Arial" w:cs="Arial"/>
          <w:sz w:val="12"/>
        </w:rPr>
        <w:t>ieczątka imienna i podpis osoby działającej w imieniu sprawozdawcy</w:t>
      </w:r>
      <w:r w:rsidR="00FC2504" w:rsidRPr="002D19E3">
        <w:rPr>
          <w:rFonts w:ascii="Arial" w:hAnsi="Arial" w:cs="Arial"/>
          <w:sz w:val="12"/>
        </w:rPr>
        <w:t>*</w:t>
      </w:r>
    </w:p>
    <w:p w14:paraId="1DD70305" w14:textId="1B71ABF9" w:rsidR="00FC2504" w:rsidRPr="002D19E3" w:rsidRDefault="00FC2504" w:rsidP="00FC2504">
      <w:pPr>
        <w:pStyle w:val="Tekstpodstawowy"/>
        <w:spacing w:line="240" w:lineRule="auto"/>
        <w:rPr>
          <w:rFonts w:cs="Arial"/>
          <w:b/>
          <w:bCs/>
          <w:color w:val="auto"/>
          <w:sz w:val="24"/>
          <w:szCs w:val="24"/>
        </w:rPr>
      </w:pPr>
      <w:r w:rsidRPr="002D19E3">
        <w:rPr>
          <w:rFonts w:ascii="ArialMT" w:hAnsi="ArialMT" w:cs="ArialMT"/>
          <w:color w:val="auto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* Wymóg opatrzenia </w:t>
      </w:r>
      <w:r w:rsidRPr="00377D48">
        <w:rPr>
          <w:rFonts w:ascii="ArialMT" w:hAnsi="ArialMT" w:cs="ArialMT"/>
          <w:color w:val="auto"/>
          <w:szCs w:val="12"/>
        </w:rPr>
        <w:t xml:space="preserve">pieczęcią </w:t>
      </w:r>
      <w:r w:rsidR="000E52E3" w:rsidRPr="00377D48">
        <w:rPr>
          <w:rFonts w:ascii="ArialMT" w:hAnsi="ArialMT" w:cs="ArialMT"/>
          <w:color w:val="auto"/>
          <w:szCs w:val="12"/>
        </w:rPr>
        <w:t xml:space="preserve">i podpisem </w:t>
      </w:r>
      <w:r w:rsidRPr="00377D48">
        <w:rPr>
          <w:rFonts w:ascii="ArialMT" w:hAnsi="ArialMT" w:cs="ArialMT"/>
          <w:color w:val="auto"/>
          <w:szCs w:val="12"/>
        </w:rPr>
        <w:t>dotyczy</w:t>
      </w:r>
      <w:r w:rsidRPr="002D19E3">
        <w:rPr>
          <w:rFonts w:ascii="ArialMT" w:hAnsi="ArialMT" w:cs="ArialMT"/>
          <w:color w:val="auto"/>
          <w:szCs w:val="12"/>
        </w:rPr>
        <w:t xml:space="preserve"> wyłącznie sprawozdania wnoszonego w postaci papierowej.</w:t>
      </w:r>
    </w:p>
    <w:p w14:paraId="5C9B924F" w14:textId="77777777" w:rsidR="00FC2504" w:rsidRPr="002D19E3" w:rsidRDefault="00FC2504">
      <w:pPr>
        <w:ind w:left="3402"/>
        <w:jc w:val="center"/>
        <w:rPr>
          <w:rFonts w:ascii="Arial" w:hAnsi="Arial" w:cs="Arial"/>
          <w:sz w:val="12"/>
        </w:rPr>
      </w:pPr>
    </w:p>
    <w:p w14:paraId="5748C314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1D70C310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9F80CC4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C0E676A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.......................................................................................................................</w:t>
      </w:r>
    </w:p>
    <w:p w14:paraId="1FA2076E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(miejscowość i data)</w:t>
      </w:r>
    </w:p>
    <w:p w14:paraId="2603CA19" w14:textId="77777777" w:rsidR="00665DD2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0995F9F8" w14:textId="77777777" w:rsidR="000E52E3" w:rsidRPr="002D19E3" w:rsidRDefault="000E52E3">
      <w:pPr>
        <w:ind w:right="3402"/>
        <w:jc w:val="center"/>
        <w:rPr>
          <w:rFonts w:ascii="Arial" w:hAnsi="Arial" w:cs="Arial"/>
          <w:sz w:val="12"/>
        </w:rPr>
      </w:pPr>
    </w:p>
    <w:p w14:paraId="7A6CF154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5D952149" w14:textId="77777777" w:rsidR="004506F1" w:rsidRPr="00582525" w:rsidRDefault="004506F1" w:rsidP="004506F1">
      <w:pPr>
        <w:pStyle w:val="Tekstpodstawowy"/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582525">
        <w:rPr>
          <w:rFonts w:cs="Arial"/>
          <w:b/>
          <w:bCs/>
          <w:sz w:val="24"/>
          <w:szCs w:val="24"/>
        </w:rPr>
        <w:t xml:space="preserve">Objaśnienia do sporządzania </w:t>
      </w:r>
      <w:r w:rsidRPr="004506F1">
        <w:rPr>
          <w:rFonts w:cs="Arial"/>
          <w:b/>
          <w:bCs/>
          <w:color w:val="FF0000"/>
          <w:sz w:val="24"/>
          <w:szCs w:val="24"/>
        </w:rPr>
        <w:t>sprawozdania</w:t>
      </w:r>
      <w:r w:rsidRPr="00582525">
        <w:rPr>
          <w:rFonts w:cs="Arial"/>
          <w:b/>
          <w:bCs/>
          <w:sz w:val="24"/>
          <w:szCs w:val="24"/>
        </w:rPr>
        <w:t xml:space="preserve"> </w:t>
      </w:r>
    </w:p>
    <w:p w14:paraId="3D2AE149" w14:textId="77777777" w:rsidR="004506F1" w:rsidRPr="00582525" w:rsidRDefault="004506F1" w:rsidP="004506F1">
      <w:pPr>
        <w:pStyle w:val="Tekstpodstawowy"/>
        <w:jc w:val="center"/>
        <w:rPr>
          <w:rFonts w:cs="Arial"/>
          <w:b/>
          <w:sz w:val="18"/>
        </w:rPr>
      </w:pPr>
    </w:p>
    <w:p w14:paraId="31117959" w14:textId="77777777" w:rsidR="004506F1" w:rsidRPr="00582525" w:rsidRDefault="004506F1" w:rsidP="004506F1">
      <w:pPr>
        <w:pStyle w:val="Tekstpodstawowy"/>
        <w:spacing w:line="240" w:lineRule="auto"/>
        <w:jc w:val="both"/>
        <w:rPr>
          <w:rFonts w:cs="Arial"/>
          <w:sz w:val="18"/>
        </w:rPr>
      </w:pPr>
    </w:p>
    <w:p w14:paraId="06691E48" w14:textId="77777777" w:rsidR="004506F1" w:rsidRPr="00582525" w:rsidRDefault="004506F1" w:rsidP="004506F1">
      <w:pPr>
        <w:jc w:val="both"/>
        <w:rPr>
          <w:rFonts w:ascii="Arial" w:hAnsi="Arial" w:cs="Arial"/>
        </w:rPr>
      </w:pPr>
      <w:r w:rsidRPr="00582525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582525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582525">
        <w:rPr>
          <w:rFonts w:ascii="Arial" w:hAnsi="Arial" w:cs="Arial"/>
        </w:rPr>
        <w:t xml:space="preserve"> opublikowany na portalu Ministerstwa Sprawiedliwości – </w:t>
      </w:r>
      <w:r w:rsidRPr="00582525">
        <w:rPr>
          <w:rFonts w:ascii="Arial" w:hAnsi="Arial" w:cs="Arial"/>
          <w:b/>
          <w:bCs/>
        </w:rPr>
        <w:t>Informator Statystyczny Wymiaru Sprawiedliwości (ISWS)</w:t>
      </w:r>
      <w:r w:rsidRPr="00582525">
        <w:rPr>
          <w:rFonts w:ascii="Arial" w:hAnsi="Arial" w:cs="Arial"/>
        </w:rPr>
        <w:t xml:space="preserve"> w zakładce </w:t>
      </w:r>
      <w:r w:rsidRPr="00582525">
        <w:rPr>
          <w:rFonts w:ascii="Arial" w:hAnsi="Arial" w:cs="Arial"/>
          <w:b/>
          <w:bCs/>
        </w:rPr>
        <w:t>„Baza statystyczna”</w:t>
      </w:r>
      <w:r w:rsidRPr="00582525">
        <w:rPr>
          <w:rFonts w:ascii="Arial" w:hAnsi="Arial" w:cs="Arial"/>
        </w:rPr>
        <w:t xml:space="preserve"> --&gt; </w:t>
      </w:r>
      <w:r w:rsidRPr="00582525">
        <w:rPr>
          <w:rFonts w:ascii="Arial" w:hAnsi="Arial" w:cs="Arial"/>
          <w:b/>
          <w:bCs/>
        </w:rPr>
        <w:t>„Wzory Formularzy”</w:t>
      </w:r>
      <w:r w:rsidRPr="00582525">
        <w:rPr>
          <w:rFonts w:ascii="Arial" w:hAnsi="Arial" w:cs="Arial"/>
        </w:rPr>
        <w:t xml:space="preserve">, pod adresem </w:t>
      </w:r>
      <w:hyperlink r:id="rId8" w:history="1">
        <w:r w:rsidRPr="00582525">
          <w:rPr>
            <w:rStyle w:val="Hipercze"/>
            <w:rFonts w:ascii="Arial" w:hAnsi="Arial" w:cs="Arial"/>
          </w:rPr>
          <w:t>https://isws.ms.gov.pl/pl/baza-statystyczna/wzory-formularzy</w:t>
        </w:r>
      </w:hyperlink>
      <w:r w:rsidRPr="00582525">
        <w:rPr>
          <w:rFonts w:ascii="Arial" w:hAnsi="Arial" w:cs="Arial"/>
          <w:b/>
          <w:bCs/>
        </w:rPr>
        <w:t>.</w:t>
      </w:r>
    </w:p>
    <w:p w14:paraId="4CB18471" w14:textId="6FAD11EA" w:rsidR="00665DD2" w:rsidRPr="002D19E3" w:rsidRDefault="00665DD2" w:rsidP="004506F1">
      <w:pPr>
        <w:pStyle w:val="Tekstpodstawowy"/>
        <w:spacing w:line="240" w:lineRule="auto"/>
        <w:jc w:val="center"/>
        <w:rPr>
          <w:rFonts w:cs="Arial"/>
          <w:sz w:val="18"/>
          <w:szCs w:val="18"/>
        </w:rPr>
      </w:pPr>
    </w:p>
    <w:sectPr w:rsidR="00665DD2" w:rsidRPr="002D19E3" w:rsidSect="00B873FC">
      <w:pgSz w:w="16838" w:h="11906" w:orient="landscape" w:code="9"/>
      <w:pgMar w:top="540" w:right="99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143F" w14:textId="77777777" w:rsidR="005D3AA8" w:rsidRDefault="005D3AA8">
      <w:r>
        <w:separator/>
      </w:r>
    </w:p>
  </w:endnote>
  <w:endnote w:type="continuationSeparator" w:id="0">
    <w:p w14:paraId="139E4F77" w14:textId="77777777" w:rsidR="005D3AA8" w:rsidRDefault="005D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568F2" w14:textId="77777777" w:rsidR="005D3AA8" w:rsidRDefault="005D3AA8">
      <w:r>
        <w:separator/>
      </w:r>
    </w:p>
  </w:footnote>
  <w:footnote w:type="continuationSeparator" w:id="0">
    <w:p w14:paraId="33755BDA" w14:textId="77777777" w:rsidR="005D3AA8" w:rsidRDefault="005D3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43F53"/>
    <w:multiLevelType w:val="hybridMultilevel"/>
    <w:tmpl w:val="752227E4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AB0504"/>
    <w:multiLevelType w:val="multilevel"/>
    <w:tmpl w:val="752227E4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 w16cid:durableId="598679052">
    <w:abstractNumId w:val="1"/>
  </w:num>
  <w:num w:numId="2" w16cid:durableId="1779568950">
    <w:abstractNumId w:val="0"/>
  </w:num>
  <w:num w:numId="3" w16cid:durableId="969942225">
    <w:abstractNumId w:val="2"/>
  </w:num>
  <w:num w:numId="4" w16cid:durableId="2139226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B8E"/>
    <w:rsid w:val="0000556D"/>
    <w:rsid w:val="00013842"/>
    <w:rsid w:val="0001700D"/>
    <w:rsid w:val="0001796A"/>
    <w:rsid w:val="00025208"/>
    <w:rsid w:val="00027447"/>
    <w:rsid w:val="00034600"/>
    <w:rsid w:val="000416F6"/>
    <w:rsid w:val="00041B5B"/>
    <w:rsid w:val="00054401"/>
    <w:rsid w:val="000560C2"/>
    <w:rsid w:val="000563F0"/>
    <w:rsid w:val="00060E90"/>
    <w:rsid w:val="00061584"/>
    <w:rsid w:val="000679B1"/>
    <w:rsid w:val="00080A1F"/>
    <w:rsid w:val="00080D2E"/>
    <w:rsid w:val="00081065"/>
    <w:rsid w:val="00082782"/>
    <w:rsid w:val="000833B8"/>
    <w:rsid w:val="00085EA9"/>
    <w:rsid w:val="0009088B"/>
    <w:rsid w:val="00093BE6"/>
    <w:rsid w:val="000A69A6"/>
    <w:rsid w:val="000B1FE6"/>
    <w:rsid w:val="000C449A"/>
    <w:rsid w:val="000C5032"/>
    <w:rsid w:val="000C7076"/>
    <w:rsid w:val="000C7540"/>
    <w:rsid w:val="000D15B2"/>
    <w:rsid w:val="000E1921"/>
    <w:rsid w:val="000E52E3"/>
    <w:rsid w:val="000E74E6"/>
    <w:rsid w:val="00113977"/>
    <w:rsid w:val="001139CC"/>
    <w:rsid w:val="0011745E"/>
    <w:rsid w:val="00130516"/>
    <w:rsid w:val="00134A4B"/>
    <w:rsid w:val="001447CA"/>
    <w:rsid w:val="00150BD6"/>
    <w:rsid w:val="00152720"/>
    <w:rsid w:val="00152D1B"/>
    <w:rsid w:val="001534A1"/>
    <w:rsid w:val="00155586"/>
    <w:rsid w:val="00161A7C"/>
    <w:rsid w:val="00162CD2"/>
    <w:rsid w:val="00163385"/>
    <w:rsid w:val="0016619F"/>
    <w:rsid w:val="00166F03"/>
    <w:rsid w:val="001707C0"/>
    <w:rsid w:val="00173443"/>
    <w:rsid w:val="00174CC3"/>
    <w:rsid w:val="00180332"/>
    <w:rsid w:val="00183430"/>
    <w:rsid w:val="00184CAC"/>
    <w:rsid w:val="00185B40"/>
    <w:rsid w:val="001902AA"/>
    <w:rsid w:val="00191279"/>
    <w:rsid w:val="001913BA"/>
    <w:rsid w:val="001965C9"/>
    <w:rsid w:val="00196ECB"/>
    <w:rsid w:val="00197001"/>
    <w:rsid w:val="00197F7B"/>
    <w:rsid w:val="001B4471"/>
    <w:rsid w:val="001B6941"/>
    <w:rsid w:val="001F0BCD"/>
    <w:rsid w:val="0020099D"/>
    <w:rsid w:val="002060DF"/>
    <w:rsid w:val="00212727"/>
    <w:rsid w:val="00216E70"/>
    <w:rsid w:val="00221F06"/>
    <w:rsid w:val="002250CC"/>
    <w:rsid w:val="00233BE7"/>
    <w:rsid w:val="0023480B"/>
    <w:rsid w:val="00234EA4"/>
    <w:rsid w:val="0024153D"/>
    <w:rsid w:val="002439A9"/>
    <w:rsid w:val="002470BA"/>
    <w:rsid w:val="00250A27"/>
    <w:rsid w:val="00260B7B"/>
    <w:rsid w:val="002629DC"/>
    <w:rsid w:val="00262B6E"/>
    <w:rsid w:val="00263C0B"/>
    <w:rsid w:val="00263D8E"/>
    <w:rsid w:val="0026545F"/>
    <w:rsid w:val="0027480B"/>
    <w:rsid w:val="00274EA6"/>
    <w:rsid w:val="002814AA"/>
    <w:rsid w:val="00291190"/>
    <w:rsid w:val="002B0EB9"/>
    <w:rsid w:val="002D19E3"/>
    <w:rsid w:val="002D2E63"/>
    <w:rsid w:val="002D46B9"/>
    <w:rsid w:val="002F1569"/>
    <w:rsid w:val="00317B81"/>
    <w:rsid w:val="00321B35"/>
    <w:rsid w:val="00325069"/>
    <w:rsid w:val="003254D6"/>
    <w:rsid w:val="00333470"/>
    <w:rsid w:val="00342C3F"/>
    <w:rsid w:val="003431D5"/>
    <w:rsid w:val="00345F3F"/>
    <w:rsid w:val="00346B1B"/>
    <w:rsid w:val="00347FEE"/>
    <w:rsid w:val="0035012A"/>
    <w:rsid w:val="00351FCD"/>
    <w:rsid w:val="003549F6"/>
    <w:rsid w:val="00355DF4"/>
    <w:rsid w:val="003715C9"/>
    <w:rsid w:val="00373F66"/>
    <w:rsid w:val="00377D48"/>
    <w:rsid w:val="0038280A"/>
    <w:rsid w:val="00384CC0"/>
    <w:rsid w:val="00385E78"/>
    <w:rsid w:val="003862AA"/>
    <w:rsid w:val="003947D3"/>
    <w:rsid w:val="003A3BF1"/>
    <w:rsid w:val="003A54BA"/>
    <w:rsid w:val="003B01FD"/>
    <w:rsid w:val="003B0D68"/>
    <w:rsid w:val="003B4AC7"/>
    <w:rsid w:val="003D44DA"/>
    <w:rsid w:val="003D5541"/>
    <w:rsid w:val="003D5A03"/>
    <w:rsid w:val="003E01AD"/>
    <w:rsid w:val="003E2868"/>
    <w:rsid w:val="003E3B06"/>
    <w:rsid w:val="003E5C9A"/>
    <w:rsid w:val="003F1149"/>
    <w:rsid w:val="003F6129"/>
    <w:rsid w:val="00400D50"/>
    <w:rsid w:val="00403366"/>
    <w:rsid w:val="0040758B"/>
    <w:rsid w:val="00431816"/>
    <w:rsid w:val="00431AB8"/>
    <w:rsid w:val="00433B4B"/>
    <w:rsid w:val="004367B4"/>
    <w:rsid w:val="0044076B"/>
    <w:rsid w:val="00440D6E"/>
    <w:rsid w:val="00445B05"/>
    <w:rsid w:val="004474A0"/>
    <w:rsid w:val="004506F1"/>
    <w:rsid w:val="00457BB3"/>
    <w:rsid w:val="0047283D"/>
    <w:rsid w:val="00472C67"/>
    <w:rsid w:val="0047469A"/>
    <w:rsid w:val="00476EA0"/>
    <w:rsid w:val="00480D1A"/>
    <w:rsid w:val="00485A16"/>
    <w:rsid w:val="004867EE"/>
    <w:rsid w:val="0048737A"/>
    <w:rsid w:val="00494EEF"/>
    <w:rsid w:val="004B179C"/>
    <w:rsid w:val="004C26BD"/>
    <w:rsid w:val="004D2488"/>
    <w:rsid w:val="004E179B"/>
    <w:rsid w:val="004E19C4"/>
    <w:rsid w:val="004E32D8"/>
    <w:rsid w:val="004E5B79"/>
    <w:rsid w:val="0050070C"/>
    <w:rsid w:val="005013C3"/>
    <w:rsid w:val="00501686"/>
    <w:rsid w:val="0050323E"/>
    <w:rsid w:val="00506E24"/>
    <w:rsid w:val="005140A9"/>
    <w:rsid w:val="00524B6A"/>
    <w:rsid w:val="005277BD"/>
    <w:rsid w:val="00535A43"/>
    <w:rsid w:val="00535B6D"/>
    <w:rsid w:val="005376D2"/>
    <w:rsid w:val="0053789E"/>
    <w:rsid w:val="0055011B"/>
    <w:rsid w:val="00554FD2"/>
    <w:rsid w:val="00557381"/>
    <w:rsid w:val="005613C9"/>
    <w:rsid w:val="00566796"/>
    <w:rsid w:val="00570538"/>
    <w:rsid w:val="00570A9A"/>
    <w:rsid w:val="00576E7B"/>
    <w:rsid w:val="005834BB"/>
    <w:rsid w:val="00586BC3"/>
    <w:rsid w:val="005906DB"/>
    <w:rsid w:val="005938C2"/>
    <w:rsid w:val="0059785B"/>
    <w:rsid w:val="005A0121"/>
    <w:rsid w:val="005A3259"/>
    <w:rsid w:val="005B152D"/>
    <w:rsid w:val="005B1A7C"/>
    <w:rsid w:val="005C1FBA"/>
    <w:rsid w:val="005C335E"/>
    <w:rsid w:val="005C33BD"/>
    <w:rsid w:val="005C4F68"/>
    <w:rsid w:val="005D16F4"/>
    <w:rsid w:val="005D3AA8"/>
    <w:rsid w:val="005E3F15"/>
    <w:rsid w:val="005E56CD"/>
    <w:rsid w:val="005F6F30"/>
    <w:rsid w:val="006148AC"/>
    <w:rsid w:val="00622450"/>
    <w:rsid w:val="00631128"/>
    <w:rsid w:val="00635A4C"/>
    <w:rsid w:val="0063688C"/>
    <w:rsid w:val="00641DED"/>
    <w:rsid w:val="0064267D"/>
    <w:rsid w:val="00642BC7"/>
    <w:rsid w:val="0064755E"/>
    <w:rsid w:val="006506E7"/>
    <w:rsid w:val="00650813"/>
    <w:rsid w:val="0065472E"/>
    <w:rsid w:val="00654F70"/>
    <w:rsid w:val="00655B67"/>
    <w:rsid w:val="00660BEC"/>
    <w:rsid w:val="00660C08"/>
    <w:rsid w:val="00661866"/>
    <w:rsid w:val="0066224A"/>
    <w:rsid w:val="00663117"/>
    <w:rsid w:val="00665435"/>
    <w:rsid w:val="00665DD2"/>
    <w:rsid w:val="0067064C"/>
    <w:rsid w:val="00671C7B"/>
    <w:rsid w:val="006730D1"/>
    <w:rsid w:val="006743F8"/>
    <w:rsid w:val="006760A5"/>
    <w:rsid w:val="00676323"/>
    <w:rsid w:val="006828CA"/>
    <w:rsid w:val="00686D6C"/>
    <w:rsid w:val="00692EBC"/>
    <w:rsid w:val="006A1812"/>
    <w:rsid w:val="006A3978"/>
    <w:rsid w:val="006A3B36"/>
    <w:rsid w:val="006B3909"/>
    <w:rsid w:val="006B4874"/>
    <w:rsid w:val="006B52B9"/>
    <w:rsid w:val="006C0B48"/>
    <w:rsid w:val="006C488A"/>
    <w:rsid w:val="006C5938"/>
    <w:rsid w:val="006D4AE6"/>
    <w:rsid w:val="006E1323"/>
    <w:rsid w:val="006E6E35"/>
    <w:rsid w:val="006E7178"/>
    <w:rsid w:val="006F7B6B"/>
    <w:rsid w:val="00705B49"/>
    <w:rsid w:val="0070731E"/>
    <w:rsid w:val="007074CF"/>
    <w:rsid w:val="00714570"/>
    <w:rsid w:val="00730086"/>
    <w:rsid w:val="00734983"/>
    <w:rsid w:val="00734CEB"/>
    <w:rsid w:val="007356DC"/>
    <w:rsid w:val="007375B9"/>
    <w:rsid w:val="0074406D"/>
    <w:rsid w:val="00745D55"/>
    <w:rsid w:val="007503EB"/>
    <w:rsid w:val="00757207"/>
    <w:rsid w:val="00760F2D"/>
    <w:rsid w:val="00761B58"/>
    <w:rsid w:val="00761FBB"/>
    <w:rsid w:val="00762790"/>
    <w:rsid w:val="00765933"/>
    <w:rsid w:val="00767792"/>
    <w:rsid w:val="00774D04"/>
    <w:rsid w:val="00775494"/>
    <w:rsid w:val="00785538"/>
    <w:rsid w:val="00790DA8"/>
    <w:rsid w:val="007927AB"/>
    <w:rsid w:val="00793390"/>
    <w:rsid w:val="007B2368"/>
    <w:rsid w:val="007B45C6"/>
    <w:rsid w:val="007C58F9"/>
    <w:rsid w:val="007D10A0"/>
    <w:rsid w:val="007D282E"/>
    <w:rsid w:val="007E07E5"/>
    <w:rsid w:val="007E0C43"/>
    <w:rsid w:val="007E2FE0"/>
    <w:rsid w:val="007E4E47"/>
    <w:rsid w:val="007F0E3E"/>
    <w:rsid w:val="007F5BA4"/>
    <w:rsid w:val="00805625"/>
    <w:rsid w:val="008059EB"/>
    <w:rsid w:val="00822D12"/>
    <w:rsid w:val="008371E3"/>
    <w:rsid w:val="00840B8E"/>
    <w:rsid w:val="008551EF"/>
    <w:rsid w:val="008653C2"/>
    <w:rsid w:val="00872D2A"/>
    <w:rsid w:val="00873E66"/>
    <w:rsid w:val="00875591"/>
    <w:rsid w:val="00876643"/>
    <w:rsid w:val="0088262B"/>
    <w:rsid w:val="008902A5"/>
    <w:rsid w:val="008A2DF3"/>
    <w:rsid w:val="008B13A3"/>
    <w:rsid w:val="008C1B8F"/>
    <w:rsid w:val="008C1DC9"/>
    <w:rsid w:val="008C1FED"/>
    <w:rsid w:val="008C2A60"/>
    <w:rsid w:val="008D0033"/>
    <w:rsid w:val="008D5260"/>
    <w:rsid w:val="008D5CE0"/>
    <w:rsid w:val="008E0657"/>
    <w:rsid w:val="008E246B"/>
    <w:rsid w:val="008E7A52"/>
    <w:rsid w:val="008E7E6D"/>
    <w:rsid w:val="008F7304"/>
    <w:rsid w:val="00911B1C"/>
    <w:rsid w:val="009127F3"/>
    <w:rsid w:val="00914642"/>
    <w:rsid w:val="00914BC6"/>
    <w:rsid w:val="00926F35"/>
    <w:rsid w:val="0093045B"/>
    <w:rsid w:val="00936864"/>
    <w:rsid w:val="009457B4"/>
    <w:rsid w:val="00946B1E"/>
    <w:rsid w:val="009470C4"/>
    <w:rsid w:val="009475A5"/>
    <w:rsid w:val="00955DB2"/>
    <w:rsid w:val="0097640C"/>
    <w:rsid w:val="00985428"/>
    <w:rsid w:val="00985E06"/>
    <w:rsid w:val="00985FCE"/>
    <w:rsid w:val="00986AF1"/>
    <w:rsid w:val="009942B6"/>
    <w:rsid w:val="00994DBF"/>
    <w:rsid w:val="009A59B4"/>
    <w:rsid w:val="009B3209"/>
    <w:rsid w:val="009C153B"/>
    <w:rsid w:val="009C2BF1"/>
    <w:rsid w:val="009D18BB"/>
    <w:rsid w:val="009D3D90"/>
    <w:rsid w:val="009D4FBD"/>
    <w:rsid w:val="009D5345"/>
    <w:rsid w:val="009D7CEF"/>
    <w:rsid w:val="009E297B"/>
    <w:rsid w:val="009E3854"/>
    <w:rsid w:val="009E63FB"/>
    <w:rsid w:val="009F654C"/>
    <w:rsid w:val="009F71C1"/>
    <w:rsid w:val="00A05D23"/>
    <w:rsid w:val="00A06AC4"/>
    <w:rsid w:val="00A1186F"/>
    <w:rsid w:val="00A11A61"/>
    <w:rsid w:val="00A12A3F"/>
    <w:rsid w:val="00A1571F"/>
    <w:rsid w:val="00A15C65"/>
    <w:rsid w:val="00A16109"/>
    <w:rsid w:val="00A27A5A"/>
    <w:rsid w:val="00A31944"/>
    <w:rsid w:val="00A35BEA"/>
    <w:rsid w:val="00A37023"/>
    <w:rsid w:val="00A446C0"/>
    <w:rsid w:val="00A47237"/>
    <w:rsid w:val="00A536D8"/>
    <w:rsid w:val="00A538F4"/>
    <w:rsid w:val="00A53A91"/>
    <w:rsid w:val="00A56287"/>
    <w:rsid w:val="00A62BC8"/>
    <w:rsid w:val="00A75364"/>
    <w:rsid w:val="00A833F8"/>
    <w:rsid w:val="00A86555"/>
    <w:rsid w:val="00AA3223"/>
    <w:rsid w:val="00AA7677"/>
    <w:rsid w:val="00AB587B"/>
    <w:rsid w:val="00AC060B"/>
    <w:rsid w:val="00AC115B"/>
    <w:rsid w:val="00AC3C65"/>
    <w:rsid w:val="00AC5666"/>
    <w:rsid w:val="00AE66AE"/>
    <w:rsid w:val="00AF0A54"/>
    <w:rsid w:val="00AF491F"/>
    <w:rsid w:val="00B06753"/>
    <w:rsid w:val="00B06E6A"/>
    <w:rsid w:val="00B140D4"/>
    <w:rsid w:val="00B2226E"/>
    <w:rsid w:val="00B306CE"/>
    <w:rsid w:val="00B37101"/>
    <w:rsid w:val="00B46CF0"/>
    <w:rsid w:val="00B509DF"/>
    <w:rsid w:val="00B53476"/>
    <w:rsid w:val="00B56E7F"/>
    <w:rsid w:val="00B64765"/>
    <w:rsid w:val="00B7059B"/>
    <w:rsid w:val="00B725A9"/>
    <w:rsid w:val="00B73DC3"/>
    <w:rsid w:val="00B74F29"/>
    <w:rsid w:val="00B755A6"/>
    <w:rsid w:val="00B7746E"/>
    <w:rsid w:val="00B840DB"/>
    <w:rsid w:val="00B854F0"/>
    <w:rsid w:val="00B873FC"/>
    <w:rsid w:val="00B924D6"/>
    <w:rsid w:val="00B93D7F"/>
    <w:rsid w:val="00B94F84"/>
    <w:rsid w:val="00B96832"/>
    <w:rsid w:val="00B97400"/>
    <w:rsid w:val="00BA0C5C"/>
    <w:rsid w:val="00BA1767"/>
    <w:rsid w:val="00BA6DC2"/>
    <w:rsid w:val="00BB3D88"/>
    <w:rsid w:val="00BB6863"/>
    <w:rsid w:val="00BB6DB3"/>
    <w:rsid w:val="00BC1B42"/>
    <w:rsid w:val="00BD07DF"/>
    <w:rsid w:val="00BD0C86"/>
    <w:rsid w:val="00BD29CC"/>
    <w:rsid w:val="00BD2B23"/>
    <w:rsid w:val="00BD7906"/>
    <w:rsid w:val="00BE2ADD"/>
    <w:rsid w:val="00BE5B1D"/>
    <w:rsid w:val="00BF73FD"/>
    <w:rsid w:val="00BF77DB"/>
    <w:rsid w:val="00C00EC0"/>
    <w:rsid w:val="00C10AA0"/>
    <w:rsid w:val="00C12570"/>
    <w:rsid w:val="00C137D7"/>
    <w:rsid w:val="00C222A7"/>
    <w:rsid w:val="00C2386A"/>
    <w:rsid w:val="00C2481F"/>
    <w:rsid w:val="00C264F0"/>
    <w:rsid w:val="00C268F1"/>
    <w:rsid w:val="00C270C7"/>
    <w:rsid w:val="00C30572"/>
    <w:rsid w:val="00C33A2F"/>
    <w:rsid w:val="00C46B86"/>
    <w:rsid w:val="00C57260"/>
    <w:rsid w:val="00C575D9"/>
    <w:rsid w:val="00C67E17"/>
    <w:rsid w:val="00C8238F"/>
    <w:rsid w:val="00C826C4"/>
    <w:rsid w:val="00C86BFE"/>
    <w:rsid w:val="00C92314"/>
    <w:rsid w:val="00C92CD0"/>
    <w:rsid w:val="00C95E93"/>
    <w:rsid w:val="00CA4EA7"/>
    <w:rsid w:val="00CB06A2"/>
    <w:rsid w:val="00CB3DD5"/>
    <w:rsid w:val="00CC366E"/>
    <w:rsid w:val="00CC756D"/>
    <w:rsid w:val="00CE2253"/>
    <w:rsid w:val="00CF3290"/>
    <w:rsid w:val="00D06725"/>
    <w:rsid w:val="00D11A93"/>
    <w:rsid w:val="00D12640"/>
    <w:rsid w:val="00D12F75"/>
    <w:rsid w:val="00D13C7D"/>
    <w:rsid w:val="00D13F4E"/>
    <w:rsid w:val="00D202AE"/>
    <w:rsid w:val="00D27202"/>
    <w:rsid w:val="00D32EB6"/>
    <w:rsid w:val="00D43082"/>
    <w:rsid w:val="00D43D48"/>
    <w:rsid w:val="00D51700"/>
    <w:rsid w:val="00D5408B"/>
    <w:rsid w:val="00D62BAE"/>
    <w:rsid w:val="00D632CF"/>
    <w:rsid w:val="00D63591"/>
    <w:rsid w:val="00D6398F"/>
    <w:rsid w:val="00D67B83"/>
    <w:rsid w:val="00D83324"/>
    <w:rsid w:val="00DB33CC"/>
    <w:rsid w:val="00DB62A7"/>
    <w:rsid w:val="00DC0027"/>
    <w:rsid w:val="00DC2226"/>
    <w:rsid w:val="00DC25E0"/>
    <w:rsid w:val="00DC44E5"/>
    <w:rsid w:val="00DC6ECD"/>
    <w:rsid w:val="00DE1C47"/>
    <w:rsid w:val="00DE23B9"/>
    <w:rsid w:val="00DE6F15"/>
    <w:rsid w:val="00DF55E8"/>
    <w:rsid w:val="00DF7022"/>
    <w:rsid w:val="00E0204E"/>
    <w:rsid w:val="00E07182"/>
    <w:rsid w:val="00E12680"/>
    <w:rsid w:val="00E130A8"/>
    <w:rsid w:val="00E14022"/>
    <w:rsid w:val="00E20BE2"/>
    <w:rsid w:val="00E2410D"/>
    <w:rsid w:val="00E30ABD"/>
    <w:rsid w:val="00E31148"/>
    <w:rsid w:val="00E5396C"/>
    <w:rsid w:val="00E5596A"/>
    <w:rsid w:val="00E66D1A"/>
    <w:rsid w:val="00E831D3"/>
    <w:rsid w:val="00E855C2"/>
    <w:rsid w:val="00E933EE"/>
    <w:rsid w:val="00EA05CD"/>
    <w:rsid w:val="00EA24F8"/>
    <w:rsid w:val="00EA2C5B"/>
    <w:rsid w:val="00EA56DE"/>
    <w:rsid w:val="00EB7268"/>
    <w:rsid w:val="00EC2A9B"/>
    <w:rsid w:val="00EE0CE9"/>
    <w:rsid w:val="00EE100D"/>
    <w:rsid w:val="00EE31BB"/>
    <w:rsid w:val="00EE3A02"/>
    <w:rsid w:val="00EF44ED"/>
    <w:rsid w:val="00EF5CDC"/>
    <w:rsid w:val="00F04E39"/>
    <w:rsid w:val="00F062D6"/>
    <w:rsid w:val="00F073FC"/>
    <w:rsid w:val="00F07EEA"/>
    <w:rsid w:val="00F11114"/>
    <w:rsid w:val="00F12E8E"/>
    <w:rsid w:val="00F24DCD"/>
    <w:rsid w:val="00F268AC"/>
    <w:rsid w:val="00F27E35"/>
    <w:rsid w:val="00F3439E"/>
    <w:rsid w:val="00F43A41"/>
    <w:rsid w:val="00F43AE9"/>
    <w:rsid w:val="00F4702A"/>
    <w:rsid w:val="00F471D2"/>
    <w:rsid w:val="00F47A20"/>
    <w:rsid w:val="00F554D6"/>
    <w:rsid w:val="00F5653F"/>
    <w:rsid w:val="00F61DED"/>
    <w:rsid w:val="00F63068"/>
    <w:rsid w:val="00F6438E"/>
    <w:rsid w:val="00F726D3"/>
    <w:rsid w:val="00F8279A"/>
    <w:rsid w:val="00F82D1B"/>
    <w:rsid w:val="00F87AE9"/>
    <w:rsid w:val="00FB7768"/>
    <w:rsid w:val="00FC2504"/>
    <w:rsid w:val="00FC448F"/>
    <w:rsid w:val="00FC50EF"/>
    <w:rsid w:val="00FD4B0F"/>
    <w:rsid w:val="00FD6860"/>
    <w:rsid w:val="00FE21C6"/>
    <w:rsid w:val="00FE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5E664"/>
  <w15:docId w15:val="{1A68767E-AF4D-43C5-926B-652FF1E6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Nagwek4">
    <w:name w:val="heading 4"/>
    <w:basedOn w:val="Normalny"/>
    <w:next w:val="Normalny"/>
    <w:qFormat/>
    <w:pPr>
      <w:keepNext/>
      <w:ind w:right="85"/>
      <w:outlineLvl w:val="3"/>
    </w:pPr>
    <w:rPr>
      <w:rFonts w:ascii="Arial PL" w:hAnsi="Arial PL"/>
      <w:b/>
      <w:bCs/>
      <w:sz w:val="20"/>
    </w:rPr>
  </w:style>
  <w:style w:type="paragraph" w:styleId="Nagwek5">
    <w:name w:val="heading 5"/>
    <w:basedOn w:val="Normalny"/>
    <w:next w:val="Normalny"/>
    <w:qFormat/>
    <w:pPr>
      <w:keepNext/>
      <w:ind w:right="85"/>
      <w:jc w:val="center"/>
      <w:outlineLvl w:val="4"/>
    </w:pPr>
    <w:rPr>
      <w:rFonts w:ascii="Arial PL" w:hAnsi="Arial P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blokowy">
    <w:name w:val="Block Text"/>
    <w:basedOn w:val="Normalny"/>
    <w:rsid w:val="00A47237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dymka">
    <w:name w:val="Balloon Text"/>
    <w:basedOn w:val="Normalny"/>
    <w:semiHidden/>
    <w:rsid w:val="006E13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B924D6"/>
    <w:rPr>
      <w:color w:val="0000FF"/>
      <w:u w:val="single"/>
    </w:rPr>
  </w:style>
  <w:style w:type="table" w:styleId="Tabela-Siatka">
    <w:name w:val="Table Grid"/>
    <w:basedOn w:val="Standardowy"/>
    <w:rsid w:val="00144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D06725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D06725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D06725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0E52E3"/>
    <w:rPr>
      <w:rFonts w:ascii="Arial" w:hAnsi="Arial"/>
      <w:color w:val="000000"/>
      <w:sz w:val="12"/>
    </w:rPr>
  </w:style>
  <w:style w:type="paragraph" w:customStyle="1" w:styleId="Default">
    <w:name w:val="Default"/>
    <w:rsid w:val="005E3F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B99D-BABF-4DE1-8E9A-FBD85B33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9</Pages>
  <Words>2858</Words>
  <Characters>17154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19973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47</cp:revision>
  <cp:lastPrinted>2018-12-05T07:37:00Z</cp:lastPrinted>
  <dcterms:created xsi:type="dcterms:W3CDTF">2020-10-09T10:44:00Z</dcterms:created>
  <dcterms:modified xsi:type="dcterms:W3CDTF">2026-04-17T13:11:00Z</dcterms:modified>
</cp:coreProperties>
</file>